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B2B3F" w:rsidRDefault="001C2059" w:rsidP="001C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B3F">
        <w:rPr>
          <w:rFonts w:ascii="Times New Roman" w:hAnsi="Times New Roman" w:cs="Times New Roman"/>
          <w:b/>
          <w:sz w:val="32"/>
          <w:szCs w:val="32"/>
        </w:rPr>
        <w:t>Р</w:t>
      </w:r>
      <w:r w:rsidR="00DB2B3F" w:rsidRPr="00DB2B3F">
        <w:rPr>
          <w:rFonts w:ascii="Times New Roman" w:hAnsi="Times New Roman" w:cs="Times New Roman"/>
          <w:b/>
          <w:sz w:val="32"/>
          <w:szCs w:val="32"/>
        </w:rPr>
        <w:t>асписание уроков и заданий на 07</w:t>
      </w:r>
      <w:r w:rsidRPr="00DB2B3F">
        <w:rPr>
          <w:rFonts w:ascii="Times New Roman" w:hAnsi="Times New Roman" w:cs="Times New Roman"/>
          <w:b/>
          <w:sz w:val="32"/>
          <w:szCs w:val="32"/>
        </w:rPr>
        <w:t>.0</w:t>
      </w:r>
      <w:r w:rsidR="00DB2B3F" w:rsidRPr="00DB2B3F">
        <w:rPr>
          <w:rFonts w:ascii="Times New Roman" w:hAnsi="Times New Roman" w:cs="Times New Roman"/>
          <w:b/>
          <w:sz w:val="32"/>
          <w:szCs w:val="32"/>
        </w:rPr>
        <w:t>4</w:t>
      </w:r>
      <w:r w:rsidRPr="00DB2B3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22C05" w:rsidRPr="00DB2B3F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B2B3F">
        <w:rPr>
          <w:rFonts w:ascii="Times New Roman" w:hAnsi="Times New Roman" w:cs="Times New Roman"/>
          <w:b/>
          <w:sz w:val="32"/>
          <w:szCs w:val="32"/>
        </w:rPr>
        <w:t>)</w:t>
      </w:r>
    </w:p>
    <w:p w:rsidR="001C2059" w:rsidRPr="00DB2B3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DB2B3F" w:rsidTr="00DB2B3F">
        <w:trPr>
          <w:trHeight w:val="353"/>
        </w:trPr>
        <w:tc>
          <w:tcPr>
            <w:tcW w:w="1586" w:type="dxa"/>
          </w:tcPr>
          <w:p w:rsidR="00E21507" w:rsidRPr="00DB2B3F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DB2B3F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DB2B3F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B2B3F" w:rsidRPr="00DB2B3F" w:rsidTr="00DB2B3F">
        <w:trPr>
          <w:trHeight w:val="353"/>
        </w:trPr>
        <w:tc>
          <w:tcPr>
            <w:tcW w:w="1586" w:type="dxa"/>
          </w:tcPr>
          <w:p w:rsidR="00DB2B3F" w:rsidRPr="00DB2B3F" w:rsidRDefault="00DB2B3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Древние считалки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 1.Прочитать в учебнике текст на с.12-13.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 учебника с.12-13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3.Научиться </w:t>
            </w:r>
            <w:proofErr w:type="gram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считалку</w:t>
            </w:r>
          </w:p>
        </w:tc>
      </w:tr>
      <w:tr w:rsidR="00DB2B3F" w:rsidRPr="00DB2B3F" w:rsidTr="00DB2B3F">
        <w:trPr>
          <w:trHeight w:val="353"/>
        </w:trPr>
        <w:tc>
          <w:tcPr>
            <w:tcW w:w="1586" w:type="dxa"/>
          </w:tcPr>
          <w:p w:rsidR="00DB2B3F" w:rsidRPr="00DB2B3F" w:rsidRDefault="00DB2B3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Слова-признаки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1.Прочитать текст на с.15.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2.Рассмотреть рисунок на с.14.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3.Запомнить на какие вопросы отвечают слова-названия признаков и как обозначаются.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5. Выполнить письменно упражнение 5, с. 16, прислать на проверку.</w:t>
            </w:r>
          </w:p>
        </w:tc>
      </w:tr>
      <w:tr w:rsidR="00DB2B3F" w:rsidRPr="00DB2B3F" w:rsidTr="00DB2B3F">
        <w:trPr>
          <w:trHeight w:val="353"/>
        </w:trPr>
        <w:tc>
          <w:tcPr>
            <w:tcW w:w="1586" w:type="dxa"/>
          </w:tcPr>
          <w:p w:rsidR="00DB2B3F" w:rsidRPr="00DB2B3F" w:rsidRDefault="00DB2B3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1.Прочитать текст в учебнике на с. 48 – 49.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2.Рассмотреть рисунки на с. 48 – 49.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с. 49.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4.Вывод пересказать.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5. С.50 прочитать по желанию.</w:t>
            </w:r>
          </w:p>
        </w:tc>
      </w:tr>
      <w:tr w:rsidR="00DB2B3F" w:rsidRPr="00DB2B3F" w:rsidTr="00DB2B3F">
        <w:trPr>
          <w:trHeight w:val="353"/>
        </w:trPr>
        <w:tc>
          <w:tcPr>
            <w:tcW w:w="1586" w:type="dxa"/>
          </w:tcPr>
          <w:p w:rsidR="00DB2B3F" w:rsidRPr="00DB2B3F" w:rsidRDefault="00DB2B3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Сложение числа 8 с однозначными числами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1.Раскрыть учебник на с.60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2.Рассмотреть и объяснить запись №1.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3.Таким же способом вычислить в тетради №1 на с. 84.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4.Работа в тетради №2-7 с.84., № 9-10 с. 86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5.Прислать на проверку с.84-85 из тетради.</w:t>
            </w:r>
          </w:p>
        </w:tc>
      </w:tr>
      <w:tr w:rsidR="00DB2B3F" w:rsidRPr="00DB2B3F" w:rsidTr="00DB2B3F">
        <w:trPr>
          <w:trHeight w:val="353"/>
        </w:trPr>
        <w:tc>
          <w:tcPr>
            <w:tcW w:w="1586" w:type="dxa"/>
          </w:tcPr>
          <w:p w:rsidR="00DB2B3F" w:rsidRPr="00DB2B3F" w:rsidRDefault="00DB2B3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 Круг, кольцо, овал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1.Рассмотри рисунки в учебнике на с. 96.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2.Составь устно коллекцию предметов круглой, овальной формы</w:t>
            </w:r>
          </w:p>
        </w:tc>
      </w:tr>
      <w:tr w:rsidR="00DB2B3F" w:rsidRPr="00DB2B3F" w:rsidTr="00DB2B3F">
        <w:trPr>
          <w:trHeight w:val="370"/>
        </w:trPr>
        <w:tc>
          <w:tcPr>
            <w:tcW w:w="1586" w:type="dxa"/>
          </w:tcPr>
          <w:p w:rsidR="00DB2B3F" w:rsidRPr="00DB2B3F" w:rsidRDefault="00DB2B3F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Космический корабль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 Нарисовать космический корабль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DB2B3F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DB2B3F" w:rsidTr="00A22C05">
        <w:trPr>
          <w:trHeight w:val="353"/>
        </w:trPr>
        <w:tc>
          <w:tcPr>
            <w:tcW w:w="1586" w:type="dxa"/>
          </w:tcPr>
          <w:p w:rsidR="00E21507" w:rsidRPr="00DB2B3F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DB2B3F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DB2B3F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B2B3F" w:rsidRPr="00DB2B3F" w:rsidTr="00A22C05">
        <w:trPr>
          <w:trHeight w:val="353"/>
        </w:trPr>
        <w:tc>
          <w:tcPr>
            <w:tcW w:w="1586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По страницам детского журнала «Веселые картинки»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По страницам детского журнала «Веселые картинки»  Работа с учебником с. 88-97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1.Просмотреть содержание номера журнала на с.88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вопросы, выполнить задания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3. Просмотреть содержание номера журнала на с.91.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4.Выполнить задания с. 92-97 (устно)</w:t>
            </w:r>
          </w:p>
        </w:tc>
      </w:tr>
      <w:tr w:rsidR="00DB2B3F" w:rsidRPr="00DB2B3F" w:rsidTr="00A22C05">
        <w:trPr>
          <w:trHeight w:val="353"/>
        </w:trPr>
        <w:tc>
          <w:tcPr>
            <w:tcW w:w="1586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en-US"/>
              </w:rPr>
              <w:t>Видеоурок</w:t>
            </w:r>
            <w:proofErr w:type="spellEnd"/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 w:rsidRPr="00DB2B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Горизонт. Стороны горизонта. Ориентирование по компасу | Окружающий мир 2 класс #20 | </w:t>
            </w:r>
            <w:proofErr w:type="spellStart"/>
            <w:r w:rsidRPr="00DB2B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Инфоурок</w:t>
            </w:r>
            <w:proofErr w:type="spellEnd"/>
            <w:r w:rsidRPr="00DB2B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1.Просмотреть </w:t>
            </w:r>
            <w:proofErr w:type="spellStart"/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2.Запомнить материал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1.Сравнить фотографии. Найти сходство и </w:t>
            </w:r>
            <w:r w:rsidRPr="00DB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 Прочитать материал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3.Запомнить названия сторон горизонта.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4.Рассмотреть схемы с.71, устно найти недостающие.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рочитать рассказ с72-73, ответь на вопросы учебника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6.Придумать и изготовить модель </w:t>
            </w:r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«Стороны горизонта»</w:t>
            </w:r>
          </w:p>
        </w:tc>
      </w:tr>
      <w:tr w:rsidR="00DB2B3F" w:rsidRPr="00DB2B3F" w:rsidTr="00A22C05">
        <w:trPr>
          <w:trHeight w:val="353"/>
        </w:trPr>
        <w:tc>
          <w:tcPr>
            <w:tcW w:w="1586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</w:t>
            </w:r>
            <w:proofErr w:type="spell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DB2B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DB2B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DB2B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B2B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DB2B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в фокусе 2 класс</w:t>
            </w:r>
            <w:proofErr w:type="gramStart"/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рок18.13а. </w:t>
            </w:r>
            <w:r w:rsidRPr="00DB2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>!-</w:t>
            </w:r>
            <w:r w:rsidRPr="00DB2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Просмотреть первую часть урок</w:t>
            </w:r>
            <w:proofErr w:type="gram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 до музыки)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- Открыть учебник на стр.98,упр.1 прочитать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-Открыть тетрадь для записей, списать словосочетания  и перевести их на русский язык. 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-Выучить слова наизусть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в рабочей тетради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стр.54 упр.1 вставить пропущенные буквы</w:t>
            </w:r>
          </w:p>
        </w:tc>
      </w:tr>
      <w:tr w:rsidR="00DB2B3F" w:rsidRPr="00DB2B3F" w:rsidTr="00A22C05">
        <w:trPr>
          <w:trHeight w:val="353"/>
        </w:trPr>
        <w:tc>
          <w:tcPr>
            <w:tcW w:w="1586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Образование слов с помощью приставки и суффикса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3F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B2B3F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 xml:space="preserve"> «Образование слов с помощью приставки и суффикса»</w:t>
            </w: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 https://vk.com/video-166304890_456239947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DB2B3F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 Запомнить материал.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Стр. 78-79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1.Упр.83, выполнить письменно. Разбор по составу.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2.Упр.84, записать слова парами.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Проверь себя: с. 79.</w:t>
            </w:r>
          </w:p>
        </w:tc>
      </w:tr>
      <w:tr w:rsidR="00DB2B3F" w:rsidRPr="00DB2B3F" w:rsidTr="00A22C05">
        <w:trPr>
          <w:trHeight w:val="353"/>
        </w:trPr>
        <w:tc>
          <w:tcPr>
            <w:tcW w:w="1586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Весенний солнечный день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с. 98.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2.Рассмотреть иллюстрации.</w:t>
            </w:r>
          </w:p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3.Выполнить 2 задание на с.103 (нарисовать эскиз храма по памятке)</w:t>
            </w:r>
          </w:p>
        </w:tc>
      </w:tr>
      <w:tr w:rsidR="00DB2B3F" w:rsidRPr="00DB2B3F" w:rsidTr="00A22C05">
        <w:trPr>
          <w:trHeight w:val="370"/>
        </w:trPr>
        <w:tc>
          <w:tcPr>
            <w:tcW w:w="1586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568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«Летающие тарелки и пришельцы из космоса»</w:t>
            </w:r>
          </w:p>
        </w:tc>
        <w:tc>
          <w:tcPr>
            <w:tcW w:w="5417" w:type="dxa"/>
          </w:tcPr>
          <w:p w:rsidR="00DB2B3F" w:rsidRPr="00DB2B3F" w:rsidRDefault="00DB2B3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Нарисовать летающую тарелку и пришельца из космоса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074"/>
        <w:gridCol w:w="5911"/>
      </w:tblGrid>
      <w:tr w:rsidR="00E21507" w:rsidRPr="00224784" w:rsidTr="00224784">
        <w:trPr>
          <w:trHeight w:val="353"/>
        </w:trPr>
        <w:tc>
          <w:tcPr>
            <w:tcW w:w="1586" w:type="dxa"/>
          </w:tcPr>
          <w:p w:rsidR="00E21507" w:rsidRPr="0022478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4" w:type="dxa"/>
          </w:tcPr>
          <w:p w:rsidR="00E21507" w:rsidRPr="0022478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1" w:type="dxa"/>
          </w:tcPr>
          <w:p w:rsidR="00E21507" w:rsidRPr="0022478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4646F" w:rsidRPr="00224784" w:rsidTr="00224784">
        <w:trPr>
          <w:trHeight w:val="353"/>
        </w:trPr>
        <w:tc>
          <w:tcPr>
            <w:tcW w:w="1586" w:type="dxa"/>
          </w:tcPr>
          <w:p w:rsidR="0074646F" w:rsidRPr="00224784" w:rsidRDefault="0074646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074" w:type="dxa"/>
          </w:tcPr>
          <w:p w:rsidR="0074646F" w:rsidRPr="00224784" w:rsidRDefault="0074646F" w:rsidP="001123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В королевском парке</w:t>
            </w:r>
          </w:p>
          <w:p w:rsidR="0074646F" w:rsidRPr="00224784" w:rsidRDefault="0074646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74646F" w:rsidRPr="00224784" w:rsidRDefault="0074646F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74646F" w:rsidRPr="00224784" w:rsidRDefault="0074646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1.Стр.42, упр.1</w:t>
            </w:r>
            <w:proofErr w:type="gramStart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писать слова выделенные красным шрифтом в словарь, перевести и выучить наизусть.</w:t>
            </w:r>
          </w:p>
          <w:p w:rsidR="0074646F" w:rsidRPr="00224784" w:rsidRDefault="0074646F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2.Стр.43 упр.3</w:t>
            </w:r>
            <w:proofErr w:type="gramStart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перевод текста, ответить письменно на вопросы в тетрадь для переводов.</w:t>
            </w:r>
          </w:p>
        </w:tc>
      </w:tr>
      <w:tr w:rsidR="00185502" w:rsidRPr="00224784" w:rsidTr="00224784">
        <w:trPr>
          <w:trHeight w:val="353"/>
        </w:trPr>
        <w:tc>
          <w:tcPr>
            <w:tcW w:w="1586" w:type="dxa"/>
          </w:tcPr>
          <w:p w:rsidR="00185502" w:rsidRPr="00224784" w:rsidRDefault="0018550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74" w:type="dxa"/>
          </w:tcPr>
          <w:p w:rsidR="00185502" w:rsidRPr="00224784" w:rsidRDefault="0018550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</w:t>
            </w:r>
          </w:p>
        </w:tc>
        <w:tc>
          <w:tcPr>
            <w:tcW w:w="5911" w:type="dxa"/>
          </w:tcPr>
          <w:p w:rsidR="00185502" w:rsidRPr="00224784" w:rsidRDefault="00185502" w:rsidP="001123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84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https://www.youtube.com/watch?v=MDWXXo-4SaU</w:t>
            </w:r>
            <w:r w:rsidRPr="00224784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185502" w:rsidRPr="00224784" w:rsidRDefault="0018550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Запомнить материал.</w:t>
            </w:r>
          </w:p>
          <w:p w:rsidR="00185502" w:rsidRPr="00224784" w:rsidRDefault="0018550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85502" w:rsidRPr="00224784" w:rsidRDefault="0018550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66 – 68 прочитать, ответить на вопросы рубрики</w:t>
            </w:r>
            <w:proofErr w:type="gramStart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роверь себя.</w:t>
            </w:r>
          </w:p>
          <w:p w:rsidR="00185502" w:rsidRPr="00224784" w:rsidRDefault="0018550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Завести Словарик по окружающему миру</w:t>
            </w:r>
          </w:p>
          <w:p w:rsidR="00185502" w:rsidRPr="00224784" w:rsidRDefault="0018550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(тетрадь в линию) и записать в словарь определение понятий </w:t>
            </w:r>
            <w:r w:rsidRPr="00224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бюджет, доходы, расходы, налоги, </w:t>
            </w: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отправить на проверку по адресу </w:t>
            </w:r>
            <w:hyperlink r:id="rId7" w:history="1"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2478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224784" w:rsidRPr="00224784" w:rsidTr="00224784">
        <w:trPr>
          <w:trHeight w:val="353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074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Забота человека о животных</w:t>
            </w:r>
          </w:p>
        </w:tc>
        <w:tc>
          <w:tcPr>
            <w:tcW w:w="5911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gramStart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/ф «Дедушка 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 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Прочитать материал по учебнику        с. 90-91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2.На с.92 рассмотреть последовательность рисования зайца, кролика.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иллюстрацию к произведению Н. Некрасова «Дедушка 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</w:tr>
      <w:tr w:rsidR="00224784" w:rsidRPr="00224784" w:rsidTr="00224784">
        <w:trPr>
          <w:trHeight w:val="353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4" w:type="dxa"/>
          </w:tcPr>
          <w:p w:rsidR="00224784" w:rsidRPr="00224784" w:rsidRDefault="0022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1000</w:t>
            </w:r>
          </w:p>
        </w:tc>
        <w:tc>
          <w:tcPr>
            <w:tcW w:w="5911" w:type="dxa"/>
          </w:tcPr>
          <w:p w:rsidR="00224784" w:rsidRPr="00224784" w:rsidRDefault="0022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224784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https://www.youtube.com/watch?v=eIkm52qVq2o</w:t>
              </w:r>
            </w:hyperlink>
            <w:r w:rsidRPr="002247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и запомнить правило умножения на 1000.</w:t>
            </w:r>
          </w:p>
          <w:p w:rsidR="00224784" w:rsidRPr="00224784" w:rsidRDefault="0022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учебником. </w:t>
            </w:r>
          </w:p>
          <w:p w:rsidR="00224784" w:rsidRPr="00224784" w:rsidRDefault="0022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Решить № 232, 233, применяя новое правило.</w:t>
            </w:r>
          </w:p>
          <w:p w:rsidR="00224784" w:rsidRPr="00224784" w:rsidRDefault="0022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В № 237 составить и записать краткую запись, решить задачу, сфотографировать и отправить на проверку по адресу </w:t>
            </w:r>
            <w:hyperlink r:id="rId9" w:history="1"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2478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224784" w:rsidRPr="00224784" w:rsidTr="00224784">
        <w:trPr>
          <w:trHeight w:val="353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74" w:type="dxa"/>
          </w:tcPr>
          <w:p w:rsidR="00224784" w:rsidRPr="00224784" w:rsidRDefault="00224784" w:rsidP="001123E4">
            <w:pPr>
              <w:snapToGrid w:val="0"/>
              <w:spacing w:line="240" w:lineRule="atLeast"/>
              <w:ind w:left="-108" w:right="-108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мужского и среднего рода в 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https://www.youtube.com/watch?v=h5CajqCrpJE</w:t>
              </w:r>
            </w:hyperlink>
            <w:r w:rsidRPr="0022478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Запомнить окончания прилагательных мужского и среднего рода в И. п. и в 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п.</w:t>
            </w:r>
          </w:p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учебником.</w:t>
            </w:r>
          </w:p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Стр. 108, прочитать и выучить правило </w:t>
            </w:r>
          </w:p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упр. 121 по заданию в учебнике</w:t>
            </w:r>
          </w:p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Упр. 123 выполнить по заданию</w:t>
            </w:r>
            <w:r w:rsidRPr="00224784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, </w:t>
            </w: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 отправить на проверку по адресу </w:t>
            </w:r>
            <w:hyperlink r:id="rId11" w:history="1"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47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2478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224784" w:rsidRPr="00224784" w:rsidTr="00224784">
        <w:trPr>
          <w:trHeight w:val="370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074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Поездка за город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1" w:type="dxa"/>
          </w:tcPr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0" w:afterAutospacing="0" w:line="196" w:lineRule="atLeast"/>
              <w:rPr>
                <w:color w:val="000000"/>
              </w:rPr>
            </w:pPr>
            <w:r w:rsidRPr="00224784">
              <w:rPr>
                <w:b/>
                <w:bCs/>
                <w:i/>
                <w:iCs/>
                <w:color w:val="000000"/>
              </w:rPr>
              <w:t>Ответить на вопросы</w:t>
            </w:r>
            <w:r w:rsidRPr="00224784">
              <w:rPr>
                <w:b/>
                <w:bCs/>
                <w:i/>
                <w:iCs/>
                <w:color w:val="000000"/>
              </w:rPr>
              <w:br/>
            </w:r>
            <w:r w:rsidRPr="00224784">
              <w:rPr>
                <w:color w:val="000000"/>
              </w:rPr>
              <w:t xml:space="preserve">– Чем загородная дорога отличается от </w:t>
            </w:r>
            <w:proofErr w:type="gramStart"/>
            <w:r w:rsidRPr="00224784">
              <w:rPr>
                <w:color w:val="000000"/>
              </w:rPr>
              <w:t>городской</w:t>
            </w:r>
            <w:proofErr w:type="gramEnd"/>
            <w:r w:rsidRPr="00224784">
              <w:rPr>
                <w:color w:val="000000"/>
              </w:rPr>
              <w:t>?</w:t>
            </w:r>
            <w:r w:rsidRPr="00224784">
              <w:rPr>
                <w:color w:val="000000"/>
              </w:rPr>
              <w:br/>
              <w:t>– Что такое обочина?</w:t>
            </w:r>
            <w:r w:rsidRPr="00224784">
              <w:rPr>
                <w:color w:val="000000"/>
              </w:rPr>
              <w:br/>
              <w:t>– Как надо идти по обочине?</w:t>
            </w:r>
            <w:r w:rsidRPr="00224784">
              <w:rPr>
                <w:color w:val="000000"/>
              </w:rPr>
              <w:br/>
              <w:t>– Что такое пешеходная дорожка? Велосипедная дорожка?</w:t>
            </w:r>
            <w:r w:rsidRPr="00224784">
              <w:rPr>
                <w:color w:val="000000"/>
              </w:rPr>
              <w:br/>
              <w:t>– Как надо идти по ним?</w:t>
            </w:r>
            <w:r w:rsidRPr="00224784">
              <w:rPr>
                <w:color w:val="000000"/>
              </w:rPr>
              <w:br/>
              <w:t>– Как и где нужно переходить загородную дорогу?</w:t>
            </w:r>
          </w:p>
          <w:p w:rsidR="00224784" w:rsidRPr="00224784" w:rsidRDefault="00224784" w:rsidP="00A534A7">
            <w:pPr>
              <w:pStyle w:val="a5"/>
              <w:shd w:val="clear" w:color="auto" w:fill="FFFFFF"/>
              <w:spacing w:before="0" w:beforeAutospacing="0" w:after="0" w:afterAutospacing="0" w:line="196" w:lineRule="atLeast"/>
              <w:rPr>
                <w:color w:val="000000"/>
              </w:rPr>
            </w:pPr>
            <w:r w:rsidRPr="00224784">
              <w:rPr>
                <w:b/>
                <w:bCs/>
                <w:i/>
                <w:iCs/>
                <w:color w:val="000000"/>
              </w:rPr>
              <w:t>Творческое задание.</w:t>
            </w:r>
            <w:r w:rsidRPr="00224784">
              <w:rPr>
                <w:b/>
                <w:bCs/>
                <w:i/>
                <w:iCs/>
                <w:color w:val="000000"/>
              </w:rPr>
              <w:br/>
            </w:r>
            <w:r w:rsidRPr="00224784">
              <w:rPr>
                <w:color w:val="000000"/>
              </w:rPr>
              <w:t>Рисование на тему «Мы едем за город».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224784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8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224784" w:rsidTr="0074646F">
        <w:trPr>
          <w:trHeight w:val="353"/>
        </w:trPr>
        <w:tc>
          <w:tcPr>
            <w:tcW w:w="1586" w:type="dxa"/>
          </w:tcPr>
          <w:p w:rsidR="00E21507" w:rsidRPr="0022478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22478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22478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24784" w:rsidRPr="00224784" w:rsidTr="0074646F">
        <w:trPr>
          <w:trHeight w:val="353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Как в мате</w:t>
            </w:r>
            <w:r w:rsidRPr="002247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матике при</w:t>
            </w:r>
            <w:r w:rsidRPr="002247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меняют союз </w:t>
            </w:r>
            <w:r w:rsidRPr="00224784">
              <w:rPr>
                <w:rFonts w:ascii="Times New Roman" w:eastAsia="Times New Roman" w:hAnsi="Times New Roman" w:cs="Times New Roman"/>
                <w:sz w:val="24"/>
                <w:szCs w:val="24"/>
              </w:rPr>
              <w:t>«и» и союз «или»</w:t>
            </w:r>
          </w:p>
        </w:tc>
        <w:tc>
          <w:tcPr>
            <w:tcW w:w="5417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в тетрадях. Сделать фото и отправить на эл. почту innamasl83@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4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 №228 – по заданию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 xml:space="preserve">№ 232 – познакомиться со знаками «больше или </w:t>
            </w:r>
            <w:r w:rsidRPr="0022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равно», «меньше или равно» (устно)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№236, 237 – по заданию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84" w:rsidRPr="00224784" w:rsidTr="0074646F">
        <w:trPr>
          <w:trHeight w:val="353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568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Интересные факты об Австралии</w:t>
            </w:r>
          </w:p>
        </w:tc>
        <w:tc>
          <w:tcPr>
            <w:tcW w:w="5417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b/>
                <w:sz w:val="24"/>
                <w:szCs w:val="24"/>
              </w:rPr>
              <w:t>1.-</w:t>
            </w: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Открыть учебник на стр.34 упр.6а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-списать слова в словарь и перевести их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-выучить слова наизусть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Стр.33 упр.5 сделать письменный перевод текста</w:t>
            </w:r>
          </w:p>
        </w:tc>
      </w:tr>
      <w:tr w:rsidR="00224784" w:rsidRPr="00224784" w:rsidTr="0074646F">
        <w:trPr>
          <w:trHeight w:val="353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8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Города будущего</w:t>
            </w:r>
          </w:p>
        </w:tc>
        <w:tc>
          <w:tcPr>
            <w:tcW w:w="5417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1.Прочитать материал на с. 132-133.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2.Найти проекты городов будущего, используя источники информации и Интернет.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3.Выполни эскиз своего проекта города будущего.</w:t>
            </w:r>
          </w:p>
        </w:tc>
      </w:tr>
      <w:tr w:rsidR="00224784" w:rsidRPr="00224784" w:rsidTr="0074646F">
        <w:trPr>
          <w:trHeight w:val="353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8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Распознавание предметов путем соприкосновения с ними</w:t>
            </w:r>
          </w:p>
        </w:tc>
        <w:tc>
          <w:tcPr>
            <w:tcW w:w="5417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стр.62-63, читать и пересказывать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84" w:rsidRPr="00224784" w:rsidTr="0074646F">
        <w:trPr>
          <w:trHeight w:val="353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Глагольные суффиксы</w:t>
            </w:r>
          </w:p>
        </w:tc>
        <w:tc>
          <w:tcPr>
            <w:tcW w:w="5417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1. Работа с учебником. Упр. 103, списать текст, поставив глаголы в форме прошедшего времени. Выделить суффиксы.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2.Упр. 102 или 105 (на выбор). Списать текст, вставить буквы.</w:t>
            </w:r>
          </w:p>
        </w:tc>
      </w:tr>
      <w:tr w:rsidR="00224784" w:rsidRPr="00224784" w:rsidTr="0074646F">
        <w:trPr>
          <w:trHeight w:val="370"/>
        </w:trPr>
        <w:tc>
          <w:tcPr>
            <w:tcW w:w="1586" w:type="dxa"/>
          </w:tcPr>
          <w:p w:rsidR="00224784" w:rsidRPr="00224784" w:rsidRDefault="0022478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568" w:type="dxa"/>
          </w:tcPr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Когда ты становишься водителем</w:t>
            </w:r>
          </w:p>
        </w:tc>
        <w:tc>
          <w:tcPr>
            <w:tcW w:w="5417" w:type="dxa"/>
          </w:tcPr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90" w:afterAutospacing="0"/>
              <w:rPr>
                <w:b/>
                <w:color w:val="333333"/>
              </w:rPr>
            </w:pPr>
            <w:r w:rsidRPr="00224784">
              <w:rPr>
                <w:b/>
                <w:color w:val="333333"/>
              </w:rPr>
              <w:t>Правила безопасной езды.</w:t>
            </w:r>
          </w:p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224784">
              <w:rPr>
                <w:color w:val="333333"/>
              </w:rPr>
              <w:t>а) По правилам движения управлять велосипедом при движении на дорогах разрешается только с 14 лет;</w:t>
            </w:r>
          </w:p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224784">
              <w:rPr>
                <w:color w:val="333333"/>
              </w:rPr>
              <w:t>б) Строго следить за исправностью тормозов у велосипеда, перед каждой поездкой не забывать их проверять;</w:t>
            </w:r>
          </w:p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224784">
              <w:rPr>
                <w:color w:val="333333"/>
              </w:rPr>
              <w:t>в) Обязательно имейте на велосипеде звонок, чтобы оповещать людей о своем приближении;</w:t>
            </w:r>
          </w:p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224784">
              <w:rPr>
                <w:color w:val="333333"/>
              </w:rPr>
              <w:t>г) Будьте особенно внимательны на подъездных дорожках к дому, где в любой момент может появиться машина.</w:t>
            </w:r>
          </w:p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224784">
              <w:rPr>
                <w:color w:val="333333"/>
              </w:rPr>
              <w:t>д) Не переезжайте через дорогу на велосипеде, а пересекайте ее по переходу, ведя велосипед за руль.</w:t>
            </w:r>
          </w:p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224784">
              <w:rPr>
                <w:color w:val="333333"/>
              </w:rPr>
              <w:t>е) Не устраивайте скоростных гонок там, где ходят люди. Будьте внимательны к тем, кого вы объезжаете, особенно к пожилым людям и маленьким детям.</w:t>
            </w:r>
          </w:p>
          <w:p w:rsidR="00224784" w:rsidRPr="00224784" w:rsidRDefault="00224784" w:rsidP="001123E4">
            <w:pPr>
              <w:pStyle w:val="a5"/>
              <w:shd w:val="clear" w:color="auto" w:fill="FFFFFF"/>
              <w:spacing w:before="0" w:beforeAutospacing="0" w:after="90" w:afterAutospacing="0"/>
              <w:rPr>
                <w:color w:val="333333"/>
              </w:rPr>
            </w:pPr>
            <w:r w:rsidRPr="00224784">
              <w:rPr>
                <w:color w:val="333333"/>
              </w:rPr>
              <w:t>ж) Не катайтесь в местах, где можно случайно выехать на проезжую часть.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</w:p>
          <w:p w:rsidR="00224784" w:rsidRPr="00224784" w:rsidRDefault="00224784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84">
              <w:rPr>
                <w:rFonts w:ascii="Times New Roman" w:hAnsi="Times New Roman" w:cs="Times New Roman"/>
                <w:sz w:val="24"/>
                <w:szCs w:val="24"/>
              </w:rPr>
              <w:t>Нарисовать дорожные знаки: «Велосипедная дорожка»,</w:t>
            </w:r>
            <w:r w:rsidRPr="002247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«Движение на велосипеде запрещено»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44B27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27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045"/>
        <w:gridCol w:w="5895"/>
      </w:tblGrid>
      <w:tr w:rsidR="00E21507" w:rsidRPr="00C44B27" w:rsidTr="00C37222">
        <w:trPr>
          <w:trHeight w:val="353"/>
        </w:trPr>
        <w:tc>
          <w:tcPr>
            <w:tcW w:w="1585" w:type="dxa"/>
          </w:tcPr>
          <w:p w:rsidR="00E21507" w:rsidRPr="00C44B27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9" w:type="dxa"/>
          </w:tcPr>
          <w:p w:rsidR="00E21507" w:rsidRPr="00C44B27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37" w:type="dxa"/>
          </w:tcPr>
          <w:p w:rsidR="00E21507" w:rsidRPr="00C44B27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5377D" w:rsidRPr="00C44B27" w:rsidTr="00C37222">
        <w:trPr>
          <w:trHeight w:val="353"/>
        </w:trPr>
        <w:tc>
          <w:tcPr>
            <w:tcW w:w="1585" w:type="dxa"/>
          </w:tcPr>
          <w:p w:rsidR="0055377D" w:rsidRPr="00C44B27" w:rsidRDefault="0055377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9" w:type="dxa"/>
          </w:tcPr>
          <w:p w:rsidR="0055377D" w:rsidRPr="00C44B27" w:rsidRDefault="005537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</w:t>
            </w:r>
          </w:p>
          <w:p w:rsidR="0055377D" w:rsidRPr="00C44B27" w:rsidRDefault="0055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55377D" w:rsidRPr="00C44B27" w:rsidRDefault="0055377D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прослушать видеофрагмент </w:t>
            </w:r>
            <w:hyperlink r:id="rId12" w:tooltip="Н. Римский-Корсаков Три чуда из оперы &quot;Сказка о царе Салтане&quot;" w:history="1"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Н. Римский-Корсаков «Три чуда» из оперы "Сказка о царе Салтане"</w:t>
              </w:r>
            </w:hyperlink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 </w:t>
            </w:r>
            <w:hyperlink r:id="rId13" w:history="1"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https://www.youtube.com/watch?v=0OINk1aGX2M </w:t>
              </w:r>
            </w:hyperlink>
          </w:p>
          <w:p w:rsidR="0055377D" w:rsidRPr="00C44B27" w:rsidRDefault="0055377D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 и  прослушать «Па-де-де» из балета «Щелкунчик» П. И. Чайковского по ссылке</w:t>
            </w:r>
            <w:r w:rsidRPr="00C44B27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https://www.youtube.com/watch?v=y3gOMIU7ltA</w:t>
              </w:r>
            </w:hyperlink>
          </w:p>
          <w:p w:rsidR="0055377D" w:rsidRPr="00C44B27" w:rsidRDefault="0055377D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Нарисовать рисунок по одному из музыкальных произведений на выбор,</w:t>
            </w:r>
            <w:r w:rsidRPr="00C44B27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отправить на проверку по адресу </w:t>
            </w:r>
            <w:hyperlink r:id="rId15" w:history="1"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44B2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C37222" w:rsidRPr="00C44B27" w:rsidTr="00C37222">
        <w:trPr>
          <w:trHeight w:val="353"/>
        </w:trPr>
        <w:tc>
          <w:tcPr>
            <w:tcW w:w="1585" w:type="dxa"/>
          </w:tcPr>
          <w:p w:rsidR="00C37222" w:rsidRPr="00C44B27" w:rsidRDefault="00C37222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049" w:type="dxa"/>
          </w:tcPr>
          <w:p w:rsidR="00C37222" w:rsidRPr="00C44B27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«Правописание гласных в падежных окончаниях прилагательных»</w:t>
            </w:r>
          </w:p>
        </w:tc>
        <w:tc>
          <w:tcPr>
            <w:tcW w:w="5937" w:type="dxa"/>
          </w:tcPr>
          <w:p w:rsidR="00C37222" w:rsidRPr="00C44B27" w:rsidRDefault="00C37222" w:rsidP="001123E4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1.Просмотрите </w:t>
            </w:r>
            <w:proofErr w:type="spellStart"/>
            <w:r w:rsidRPr="00C44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видеоурок</w:t>
            </w:r>
            <w:proofErr w:type="spellEnd"/>
            <w:r w:rsidRPr="00C44B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тему</w:t>
            </w:r>
            <w:r w:rsidRPr="00C44B27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7222" w:rsidRPr="00C44B27" w:rsidRDefault="00C37222" w:rsidP="001123E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FFFFF"/>
              </w:rPr>
              <w:t xml:space="preserve"> «Буквы </w:t>
            </w:r>
            <w:proofErr w:type="gramStart"/>
            <w:r w:rsidRPr="00C44B27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FFFFF"/>
              </w:rPr>
              <w:t>О-Е</w:t>
            </w:r>
            <w:proofErr w:type="gramEnd"/>
            <w:r w:rsidRPr="00C44B27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FFFFF"/>
              </w:rPr>
              <w:t xml:space="preserve"> после шипящих в окончаниях  прилагательных»</w:t>
            </w: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Pr="00C44B27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FFFFF"/>
              </w:rPr>
              <w:t>»</w:t>
            </w:r>
            <w:r w:rsidRPr="00C44B2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16" w:tgtFrame="_blank" w:history="1">
              <w:r w:rsidRPr="00C44B27">
                <w:rPr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znaika.ru</w:t>
              </w:r>
            </w:hyperlink>
            <w:r w:rsidRPr="00C44B2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hyperlink r:id="rId17" w:tgtFrame="_blank" w:history="1">
              <w:r w:rsidRPr="00C44B27">
                <w:rPr>
                  <w:rFonts w:ascii="Times New Roman" w:hAnsi="Times New Roman" w:cs="Times New Roman"/>
                  <w:color w:val="007700"/>
                  <w:sz w:val="24"/>
                  <w:szCs w:val="24"/>
                </w:rPr>
                <w:t xml:space="preserve">5 </w:t>
              </w:r>
              <w:proofErr w:type="spellStart"/>
              <w:r w:rsidRPr="00C44B27">
                <w:rPr>
                  <w:rFonts w:ascii="Times New Roman" w:hAnsi="Times New Roman" w:cs="Times New Roman"/>
                  <w:color w:val="007700"/>
                  <w:sz w:val="24"/>
                  <w:szCs w:val="24"/>
                </w:rPr>
                <w:t>класс</w:t>
              </w:r>
            </w:hyperlink>
            <w:r w:rsidRPr="00C44B2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hyperlink r:id="rId18" w:tgtFrame="_blank" w:history="1">
              <w:r w:rsidRPr="00C44B27">
                <w:rPr>
                  <w:rFonts w:ascii="Times New Roman" w:hAnsi="Times New Roman" w:cs="Times New Roman"/>
                  <w:color w:val="007700"/>
                  <w:sz w:val="24"/>
                  <w:szCs w:val="24"/>
                </w:rPr>
                <w:t>Русский</w:t>
              </w:r>
              <w:proofErr w:type="spellEnd"/>
              <w:r w:rsidRPr="00C44B27">
                <w:rPr>
                  <w:rFonts w:ascii="Times New Roman" w:hAnsi="Times New Roman" w:cs="Times New Roman"/>
                  <w:color w:val="007700"/>
                  <w:sz w:val="24"/>
                  <w:szCs w:val="24"/>
                </w:rPr>
                <w:t xml:space="preserve"> язык</w:t>
              </w:r>
            </w:hyperlink>
            <w:r w:rsidRPr="00C44B27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</w:p>
          <w:p w:rsidR="00C37222" w:rsidRPr="00C44B27" w:rsidRDefault="00C37222" w:rsidP="001123E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Познакомьтесь с условиями написания букв о, е после шипящих в окончаниях имен прилагательных. Запомните стихотворение-помощник.</w:t>
            </w:r>
          </w:p>
          <w:p w:rsidR="00C37222" w:rsidRPr="00C44B27" w:rsidRDefault="00C37222" w:rsidP="001123E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</w:p>
          <w:p w:rsidR="00C37222" w:rsidRPr="00C44B27" w:rsidRDefault="00C37222" w:rsidP="001123E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2.Прочитайте правило в учебнике на с.89, выучите его.</w:t>
            </w:r>
          </w:p>
          <w:p w:rsidR="00C37222" w:rsidRPr="00C44B27" w:rsidRDefault="00C37222" w:rsidP="001123E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Упр. 583, </w:t>
            </w: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по заданию</w:t>
            </w:r>
          </w:p>
          <w:p w:rsidR="00C37222" w:rsidRPr="00C44B27" w:rsidRDefault="00C37222" w:rsidP="001123E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4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самостоятельную работу и отправьте на проверку:</w:t>
            </w:r>
          </w:p>
          <w:p w:rsidR="00C37222" w:rsidRPr="00C44B27" w:rsidRDefault="00C37222" w:rsidP="00C44B27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proofErr w:type="gram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свеж..м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 воздухе, к 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старш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му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 брату, в 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больш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..м 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дремуч..м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 лесу, по горяч..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му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 следу, у могуч..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 дуба, в 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колюч..м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 кустарнике, в </w:t>
            </w:r>
            <w:proofErr w:type="spellStart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чуж</w:t>
            </w:r>
            <w:proofErr w:type="spellEnd"/>
            <w:r w:rsidRPr="00C44B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>..м доме.</w:t>
            </w:r>
            <w:proofErr w:type="gramEnd"/>
          </w:p>
        </w:tc>
      </w:tr>
      <w:tr w:rsidR="00C37222" w:rsidRPr="00C44B27" w:rsidTr="00C37222">
        <w:trPr>
          <w:trHeight w:val="353"/>
        </w:trPr>
        <w:tc>
          <w:tcPr>
            <w:tcW w:w="1585" w:type="dxa"/>
          </w:tcPr>
          <w:p w:rsidR="00C37222" w:rsidRPr="00C44B27" w:rsidRDefault="00C37222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49" w:type="dxa"/>
          </w:tcPr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5937" w:type="dxa"/>
          </w:tcPr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разделить уголком десятичную дробь на натуральное число, сначала не обращая внимания на запятую, а потом запятую в частном поставить перед тем, как будет использована первая цифра после запятой в делимом</w:t>
            </w:r>
            <w:proofErr w:type="gramStart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стр.237)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Если делимое меньше делителя, то целая часть частного равна нулю</w:t>
            </w:r>
            <w:proofErr w:type="gramStart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стр.238)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разделить десятичную дробь на 10,100,1000и т.д., надо в этой дроби перенести запятую влево на 1,2,2 и </w:t>
            </w:r>
            <w:proofErr w:type="spellStart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gramStart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ифры</w:t>
            </w:r>
            <w:proofErr w:type="spellEnd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(правило на стр.239)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делимое и делитель увеличить одновременно в 10,100,1000 </w:t>
            </w:r>
            <w:proofErr w:type="spellStart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раз, то частное не изменится</w:t>
            </w:r>
            <w:proofErr w:type="gramStart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 стр.239 внизу)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Чтобы разделить десятичную дробь </w:t>
            </w:r>
            <w:proofErr w:type="gramStart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десятичную, надо: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1)перенести в делимом и в делителе запятые вправо на столько цифр, сколько их содержится после запятой в делителе;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2)выполнить деление на натуральное число.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Решить № 965 1-ю строку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966 1-ю строку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968 1-ю строку</w:t>
            </w:r>
          </w:p>
          <w:p w:rsidR="00C37222" w:rsidRPr="00C44B27" w:rsidRDefault="00C37222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969 1-й пример</w:t>
            </w:r>
          </w:p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2" w:rsidRPr="00C44B27" w:rsidTr="00C37222">
        <w:trPr>
          <w:trHeight w:val="353"/>
        </w:trPr>
        <w:tc>
          <w:tcPr>
            <w:tcW w:w="1585" w:type="dxa"/>
          </w:tcPr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49" w:type="dxa"/>
          </w:tcPr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. Чт. В.П. Астафьев. Рассказы «Зачем я убил коростеля?»</w:t>
            </w:r>
          </w:p>
        </w:tc>
        <w:tc>
          <w:tcPr>
            <w:tcW w:w="5937" w:type="dxa"/>
          </w:tcPr>
          <w:p w:rsidR="00C37222" w:rsidRPr="00C44B27" w:rsidRDefault="001123E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</w:p>
          <w:p w:rsidR="001123E4" w:rsidRPr="00C44B27" w:rsidRDefault="001123E4" w:rsidP="001123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Когда произошло событие, описанное в рассказе?</w:t>
            </w:r>
          </w:p>
          <w:p w:rsidR="001123E4" w:rsidRPr="00C44B27" w:rsidRDefault="001123E4" w:rsidP="001123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Какую птицу поймал герой?</w:t>
            </w:r>
          </w:p>
          <w:p w:rsidR="001123E4" w:rsidRPr="00C44B27" w:rsidRDefault="001123E4" w:rsidP="001123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Почему птица не улетела в теплые края?</w:t>
            </w:r>
          </w:p>
          <w:p w:rsidR="001123E4" w:rsidRPr="00C44B27" w:rsidRDefault="001123E4" w:rsidP="001123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О чем говорит вернувшийся коростель?</w:t>
            </w:r>
          </w:p>
          <w:p w:rsidR="001123E4" w:rsidRPr="00C44B27" w:rsidRDefault="001123E4" w:rsidP="001123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Где зимует коростель?</w:t>
            </w:r>
          </w:p>
          <w:p w:rsidR="001123E4" w:rsidRPr="00C44B27" w:rsidRDefault="001123E4" w:rsidP="001123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 французском старинном городе, кем считается эта птица?</w:t>
            </w:r>
          </w:p>
          <w:p w:rsidR="00C44B27" w:rsidRPr="00C44B27" w:rsidRDefault="00C44B27" w:rsidP="001123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Какое чувство мучило автора всю жизнь</w:t>
            </w:r>
            <w:r w:rsidRPr="00C44B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  <w:p w:rsidR="00C44B27" w:rsidRPr="00C44B27" w:rsidRDefault="00C44B27" w:rsidP="00C44B2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 вы относитесь к поступку мальчика?</w:t>
            </w: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и отправить на ответы</w:t>
            </w: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19" w:history="1"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7222" w:rsidRPr="00C44B27" w:rsidTr="00C37222">
        <w:trPr>
          <w:trHeight w:val="370"/>
        </w:trPr>
        <w:tc>
          <w:tcPr>
            <w:tcW w:w="1585" w:type="dxa"/>
          </w:tcPr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9" w:type="dxa"/>
          </w:tcPr>
          <w:p w:rsidR="00C37222" w:rsidRPr="00C44B27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  <w:p w:rsidR="00C37222" w:rsidRPr="00C44B27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C37222" w:rsidRPr="00C44B27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С.115-120, прочитать текст, ответить на вопросы. Выполнить тест, 1 вариант (подчеркнуть или выделить жирным шрифтом правильный ответ) отправить на эл. адрес innamsl83@yandex.ru</w:t>
            </w:r>
          </w:p>
        </w:tc>
      </w:tr>
      <w:tr w:rsidR="00C37222" w:rsidRPr="00C44B27" w:rsidTr="00C37222">
        <w:trPr>
          <w:trHeight w:val="370"/>
        </w:trPr>
        <w:tc>
          <w:tcPr>
            <w:tcW w:w="1585" w:type="dxa"/>
          </w:tcPr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49" w:type="dxa"/>
          </w:tcPr>
          <w:p w:rsidR="00C37222" w:rsidRPr="00C44B27" w:rsidRDefault="00C44B2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Храм Христа Спасителя</w:t>
            </w:r>
          </w:p>
        </w:tc>
        <w:tc>
          <w:tcPr>
            <w:tcW w:w="5937" w:type="dxa"/>
          </w:tcPr>
          <w:p w:rsidR="00C37222" w:rsidRPr="00C44B27" w:rsidRDefault="00C44B2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С. 133-135, прочитать, выучить вывод наизусть, выполнить письменно домашнее задание на стр. 135 (внизу). </w:t>
            </w: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 отправить на ответы по адресу </w:t>
            </w:r>
            <w:hyperlink r:id="rId20" w:history="1"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222" w:rsidRPr="00C44B27" w:rsidTr="00C37222">
        <w:trPr>
          <w:trHeight w:val="370"/>
        </w:trPr>
        <w:tc>
          <w:tcPr>
            <w:tcW w:w="1585" w:type="dxa"/>
          </w:tcPr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049" w:type="dxa"/>
          </w:tcPr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Игра с прыжками. Попрыгунчики-воробушки</w:t>
            </w:r>
          </w:p>
        </w:tc>
        <w:tc>
          <w:tcPr>
            <w:tcW w:w="5937" w:type="dxa"/>
          </w:tcPr>
          <w:p w:rsidR="00C37222" w:rsidRPr="00C44B27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7">
              <w:rPr>
                <w:rFonts w:ascii="Times New Roman" w:hAnsi="Times New Roman" w:cs="Times New Roman"/>
                <w:sz w:val="24"/>
                <w:szCs w:val="24"/>
              </w:rPr>
              <w:t>Изучите правила игры «Попрыгунчики-воробушки»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132E1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037"/>
        <w:gridCol w:w="5919"/>
      </w:tblGrid>
      <w:tr w:rsidR="00E21507" w:rsidRPr="00013838" w:rsidTr="006132E1">
        <w:trPr>
          <w:trHeight w:val="353"/>
        </w:trPr>
        <w:tc>
          <w:tcPr>
            <w:tcW w:w="1615" w:type="dxa"/>
          </w:tcPr>
          <w:p w:rsidR="00E21507" w:rsidRPr="00013838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E21507" w:rsidRPr="00013838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013838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5377D" w:rsidRPr="00013838" w:rsidTr="00013838">
        <w:trPr>
          <w:trHeight w:val="2314"/>
        </w:trPr>
        <w:tc>
          <w:tcPr>
            <w:tcW w:w="1615" w:type="dxa"/>
          </w:tcPr>
          <w:p w:rsidR="0055377D" w:rsidRPr="00013838" w:rsidRDefault="0055377D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7" w:type="dxa"/>
          </w:tcPr>
          <w:p w:rsidR="0055377D" w:rsidRPr="00013838" w:rsidRDefault="005537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Соло и тутти</w:t>
            </w:r>
          </w:p>
        </w:tc>
        <w:tc>
          <w:tcPr>
            <w:tcW w:w="5919" w:type="dxa"/>
          </w:tcPr>
          <w:p w:rsidR="0055377D" w:rsidRPr="00013838" w:rsidRDefault="0055377D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прослушать видеофрагмент </w:t>
            </w:r>
            <w:hyperlink r:id="rId21" w:tooltip="Н. Римский-Корсаков Три чуда из оперы &quot;Сказка о царе Салтане&quot;" w:history="1"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Н. Римский-Корсаков «Три чуда» из оперы "Сказка о царе Салтане"</w:t>
              </w:r>
            </w:hyperlink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 (Белка, Тридцать три богатыря, Царевна-Лебедь) по ссылке </w:t>
            </w:r>
            <w:hyperlink r:id="rId22" w:history="1"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https://www.youtube.com/watch?v=0OINk1aGX2M </w:t>
              </w:r>
            </w:hyperlink>
          </w:p>
          <w:p w:rsidR="0055377D" w:rsidRPr="00013838" w:rsidRDefault="0055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Нарисовать рисунок по одному из музыкальных фрагментов на выбор,</w:t>
            </w:r>
            <w:r w:rsidRPr="0001383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отправить на проверку по адресу </w:t>
            </w:r>
            <w:hyperlink r:id="rId23" w:history="1"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1383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E21507" w:rsidRPr="00013838" w:rsidTr="006132E1">
        <w:trPr>
          <w:trHeight w:val="688"/>
        </w:trPr>
        <w:tc>
          <w:tcPr>
            <w:tcW w:w="1615" w:type="dxa"/>
          </w:tcPr>
          <w:p w:rsidR="00E21507" w:rsidRPr="00013838" w:rsidRDefault="00A22C0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7" w:type="dxa"/>
          </w:tcPr>
          <w:p w:rsidR="00E21507" w:rsidRPr="00013838" w:rsidRDefault="006132E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9" w:type="dxa"/>
          </w:tcPr>
          <w:p w:rsidR="006132E1" w:rsidRPr="00013838" w:rsidRDefault="006132E1" w:rsidP="006132E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shd w:val="clear" w:color="auto" w:fill="FFFFFF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§ 84, </w:t>
            </w:r>
            <w:r w:rsidRPr="00013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013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013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 </w:t>
            </w:r>
            <w:r w:rsidRPr="00013838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hyperlink r:id="rId24" w:tgtFrame="_blank" w:history="1">
              <w:r w:rsidRPr="0001383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  <w:r w:rsidRPr="0001383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youtube.com</w:t>
              </w:r>
            </w:hyperlink>
          </w:p>
          <w:p w:rsidR="006132E1" w:rsidRPr="006132E1" w:rsidRDefault="006132E1" w:rsidP="00613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Pr="00013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Выучить указательные местоимения наизусть.</w:t>
            </w:r>
          </w:p>
          <w:p w:rsidR="006132E1" w:rsidRPr="006132E1" w:rsidRDefault="006132E1" w:rsidP="00613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8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 484 (Книга в нашей стране…), упр. 485 (О, об) этом событии).</w:t>
            </w:r>
            <w:proofErr w:type="gramEnd"/>
            <w:r w:rsidRPr="0001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Предварительно внимательно прочитайте слова в рамке</w:t>
            </w:r>
            <w:r w:rsidR="0072192E" w:rsidRPr="000138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1507" w:rsidRPr="00013838" w:rsidRDefault="006132E1" w:rsidP="0072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92E"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 отправить на ответы по адресу </w:t>
            </w:r>
            <w:hyperlink r:id="rId25" w:history="1">
              <w:r w:rsidR="0072192E"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="0072192E"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92E"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72192E"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192E"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2192E"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192E"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138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7154C8" w:rsidRPr="00013838" w:rsidTr="006132E1">
        <w:trPr>
          <w:trHeight w:val="353"/>
        </w:trPr>
        <w:tc>
          <w:tcPr>
            <w:tcW w:w="1615" w:type="dxa"/>
          </w:tcPr>
          <w:p w:rsidR="007154C8" w:rsidRPr="00013838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7154C8" w:rsidRPr="00013838" w:rsidRDefault="007154C8" w:rsidP="001123E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5919" w:type="dxa"/>
          </w:tcPr>
          <w:p w:rsidR="007154C8" w:rsidRPr="00013838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. №1127(5-7), 1132(1,2), Стар. №1119(5-7), 1124(1,2), сфотографировать и выслать по адресу </w:t>
            </w:r>
            <w:proofErr w:type="spellStart"/>
            <w:r w:rsidRPr="0001383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01383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01383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01383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01383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37222" w:rsidRPr="00013838" w:rsidTr="006132E1">
        <w:trPr>
          <w:trHeight w:val="353"/>
        </w:trPr>
        <w:tc>
          <w:tcPr>
            <w:tcW w:w="1615" w:type="dxa"/>
          </w:tcPr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37" w:type="dxa"/>
          </w:tcPr>
          <w:p w:rsidR="00C37222" w:rsidRPr="00013838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«Лирика </w:t>
            </w:r>
            <w:proofErr w:type="spellStart"/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. Тема природы в стихотворениях»</w:t>
            </w:r>
          </w:p>
        </w:tc>
        <w:tc>
          <w:tcPr>
            <w:tcW w:w="5919" w:type="dxa"/>
          </w:tcPr>
          <w:p w:rsidR="00C37222" w:rsidRPr="00013838" w:rsidRDefault="00C37222" w:rsidP="001123E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</w:p>
          <w:p w:rsidR="00C37222" w:rsidRPr="00013838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1.Стр. 161-163. Прочитать сведения о Есенине.</w:t>
            </w:r>
          </w:p>
          <w:p w:rsidR="00C37222" w:rsidRPr="00013838" w:rsidRDefault="00C37222" w:rsidP="00C3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2. Прочитать стихотворения «Мелколесье. Степь и дали…», «Пороша», ответить на вопросы с. 163, одно из них выучить наизусть.</w:t>
            </w:r>
          </w:p>
        </w:tc>
      </w:tr>
      <w:tr w:rsidR="00C37222" w:rsidRPr="00013838" w:rsidTr="006132E1">
        <w:trPr>
          <w:trHeight w:val="370"/>
        </w:trPr>
        <w:tc>
          <w:tcPr>
            <w:tcW w:w="1615" w:type="dxa"/>
          </w:tcPr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7" w:type="dxa"/>
          </w:tcPr>
          <w:p w:rsidR="00C37222" w:rsidRPr="00013838" w:rsidRDefault="0072192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Р.Р. Текст и план текста</w:t>
            </w:r>
          </w:p>
        </w:tc>
        <w:tc>
          <w:tcPr>
            <w:tcW w:w="5919" w:type="dxa"/>
          </w:tcPr>
          <w:p w:rsidR="00013838" w:rsidRPr="00013838" w:rsidRDefault="0072192E" w:rsidP="000138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§ 84,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38"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013838" w:rsidRPr="000138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13838"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26" w:tgtFrame="_blank" w:history="1">
              <w:r w:rsidR="00013838" w:rsidRPr="00013838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youtube.com</w:t>
              </w:r>
            </w:hyperlink>
            <w:r w:rsidR="00013838" w:rsidRPr="0001383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по теме «</w:t>
            </w:r>
            <w:r w:rsidR="00013838" w:rsidRPr="000138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Композиция текста. Абзац. Простой и сложный план текста</w:t>
            </w:r>
            <w:r w:rsidR="00013838" w:rsidRPr="000138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C37222" w:rsidRPr="00013838" w:rsidRDefault="00013838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="0072192E" w:rsidRPr="00013838">
              <w:rPr>
                <w:rFonts w:ascii="Times New Roman" w:hAnsi="Times New Roman" w:cs="Times New Roman"/>
                <w:sz w:val="24"/>
                <w:szCs w:val="24"/>
              </w:rPr>
              <w:t>упр. 486 (В центре Москвы…) выразительно прочитать, выполнить все задания к тексту.</w:t>
            </w:r>
          </w:p>
          <w:p w:rsidR="0072192E" w:rsidRPr="00013838" w:rsidRDefault="0072192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Упр. 487 составить сложный план и пересказать текст по этому плану</w:t>
            </w:r>
          </w:p>
          <w:p w:rsidR="0072192E" w:rsidRPr="00013838" w:rsidRDefault="0072192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Упр. 488</w:t>
            </w:r>
            <w:r w:rsidR="00013838"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(Биография писателя…)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на оценку и прислать 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адресу </w:t>
            </w:r>
            <w:hyperlink r:id="rId27" w:history="1"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138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C37222" w:rsidRPr="00013838" w:rsidTr="006132E1">
        <w:trPr>
          <w:trHeight w:val="370"/>
        </w:trPr>
        <w:tc>
          <w:tcPr>
            <w:tcW w:w="1615" w:type="dxa"/>
          </w:tcPr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37" w:type="dxa"/>
          </w:tcPr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Русские поселенцы на Аляске</w:t>
            </w:r>
          </w:p>
        </w:tc>
        <w:tc>
          <w:tcPr>
            <w:tcW w:w="5919" w:type="dxa"/>
          </w:tcPr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правила употребления артикля </w:t>
            </w:r>
            <w:r w:rsidRPr="0001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географическими названиями на странице 62.</w:t>
            </w:r>
          </w:p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2. Выполнить упражнение 3 (</w:t>
            </w:r>
            <w:r w:rsidRPr="0001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) на странице 68 письменно. </w:t>
            </w:r>
          </w:p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3. Перевести и выучить слова из упражнения 6 на странице 70.</w:t>
            </w:r>
          </w:p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4. Посмотрите видео об Аляске, для этого перейдите по ссылке </w:t>
            </w:r>
            <w:hyperlink r:id="rId28" w:history="1">
              <w:r w:rsidRPr="0001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https://www.youtube.com/watch?v=5782rSMO5Ns</w:t>
              </w:r>
            </w:hyperlink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222" w:rsidRPr="00013838" w:rsidTr="006132E1">
        <w:trPr>
          <w:trHeight w:val="370"/>
        </w:trPr>
        <w:tc>
          <w:tcPr>
            <w:tcW w:w="1615" w:type="dxa"/>
          </w:tcPr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037" w:type="dxa"/>
          </w:tcPr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>Соревнования по подвижным играм</w:t>
            </w:r>
          </w:p>
        </w:tc>
        <w:tc>
          <w:tcPr>
            <w:tcW w:w="5919" w:type="dxa"/>
          </w:tcPr>
          <w:p w:rsidR="00C37222" w:rsidRPr="00013838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38">
              <w:rPr>
                <w:rFonts w:ascii="Times New Roman" w:hAnsi="Times New Roman" w:cs="Times New Roman"/>
                <w:sz w:val="24"/>
                <w:szCs w:val="24"/>
              </w:rPr>
              <w:t xml:space="preserve">Изучите правила по подвижным играм. 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01383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2095"/>
        <w:gridCol w:w="5892"/>
      </w:tblGrid>
      <w:tr w:rsidR="00E21507" w:rsidRPr="00B74A23" w:rsidTr="007154C8">
        <w:trPr>
          <w:trHeight w:val="353"/>
        </w:trPr>
        <w:tc>
          <w:tcPr>
            <w:tcW w:w="1584" w:type="dxa"/>
          </w:tcPr>
          <w:p w:rsidR="00E21507" w:rsidRPr="00B74A23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1" w:type="dxa"/>
          </w:tcPr>
          <w:p w:rsidR="00E21507" w:rsidRPr="00B74A23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96" w:type="dxa"/>
          </w:tcPr>
          <w:p w:rsidR="00E21507" w:rsidRPr="00B74A23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B74A23" w:rsidTr="007154C8">
        <w:trPr>
          <w:trHeight w:val="353"/>
        </w:trPr>
        <w:tc>
          <w:tcPr>
            <w:tcW w:w="1584" w:type="dxa"/>
          </w:tcPr>
          <w:p w:rsidR="00E21507" w:rsidRPr="00B74A23" w:rsidRDefault="00A22C0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E21507" w:rsidRPr="00B74A23" w:rsidRDefault="0001383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Е.И. Носов «Кукла»</w:t>
            </w:r>
          </w:p>
        </w:tc>
        <w:tc>
          <w:tcPr>
            <w:tcW w:w="5896" w:type="dxa"/>
          </w:tcPr>
          <w:p w:rsidR="00E21507" w:rsidRPr="00B74A23" w:rsidRDefault="00013838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1. С. 174-176, прочитать биографию Е.И. Носова, выполнить творческое задание на с. 176</w:t>
            </w:r>
          </w:p>
          <w:p w:rsidR="00013838" w:rsidRPr="00B74A23" w:rsidRDefault="00013838" w:rsidP="0001383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2. Прочитать рассказ «Кукла» ответить письменно на вопросы на с. 182. Ответы прислать</w:t>
            </w: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по эл. адресу </w:t>
            </w:r>
            <w:hyperlink r:id="rId29" w:history="1"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2547" w:rsidRPr="00B74A23" w:rsidRDefault="003C2547" w:rsidP="003C2547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B74A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Просмотреть </w:t>
            </w:r>
            <w:proofErr w:type="spellStart"/>
            <w:r w:rsidRPr="00B74A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B74A2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сайте </w:t>
            </w:r>
            <w:hyperlink r:id="rId30" w:tgtFrame="_blank" w:history="1">
              <w:r w:rsidRPr="00B74A23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3C2547" w:rsidRPr="00B74A23" w:rsidRDefault="003C2547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74A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Е.Н. Носов «Кукла». </w:t>
            </w:r>
            <w:proofErr w:type="spellStart"/>
            <w:r w:rsidRPr="00B74A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74A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по литературе 7 класс</w:t>
            </w:r>
            <w:r w:rsidRPr="00B74A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154C8" w:rsidRPr="00B74A23" w:rsidTr="007154C8">
        <w:trPr>
          <w:trHeight w:val="353"/>
        </w:trPr>
        <w:tc>
          <w:tcPr>
            <w:tcW w:w="1584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91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Домашнее чтение «Известные Канадцы»</w:t>
            </w:r>
          </w:p>
        </w:tc>
        <w:tc>
          <w:tcPr>
            <w:tcW w:w="5896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1. Познакомьтесь с текстом на странице 56 в упражнении 4, написанным известным канадским писателем Люси Монтгомери.</w:t>
            </w:r>
          </w:p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2. В упражнении 5 на странице 57 найдите предложения в тексте, доказывающие данные факты. Запишите их в тетрадь.</w:t>
            </w:r>
          </w:p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3. Выполните тест на странице 57 в упражнении 6, который основан на тексте упражнения 4. Тест запишите в тетрадь.</w:t>
            </w:r>
          </w:p>
        </w:tc>
      </w:tr>
      <w:tr w:rsidR="007154C8" w:rsidRPr="00B74A23" w:rsidTr="007154C8">
        <w:trPr>
          <w:trHeight w:val="353"/>
        </w:trPr>
        <w:tc>
          <w:tcPr>
            <w:tcW w:w="1584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091" w:type="dxa"/>
          </w:tcPr>
          <w:p w:rsidR="007154C8" w:rsidRPr="00B74A23" w:rsidRDefault="007154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Музыка в развитии</w:t>
            </w:r>
          </w:p>
        </w:tc>
        <w:tc>
          <w:tcPr>
            <w:tcW w:w="5896" w:type="dxa"/>
          </w:tcPr>
          <w:p w:rsidR="007154C8" w:rsidRPr="00B74A23" w:rsidRDefault="007154C8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Посмотреть и прослушать видеофрагмент</w:t>
            </w: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A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М.П. Мусоргский "Старый замок", (Фортепианная сюита "Картинки с выставки") по ссылке </w:t>
            </w:r>
            <w:hyperlink r:id="rId31" w:history="1"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https://www.youtube.com/watch?v=PkvDxSjCeJE</w:t>
              </w:r>
            </w:hyperlink>
          </w:p>
          <w:p w:rsidR="007154C8" w:rsidRPr="00B74A23" w:rsidRDefault="007154C8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Нарисовать иллюстрацию  к прослушанному произведению,</w:t>
            </w:r>
            <w:r w:rsidRPr="00B74A23">
              <w:rPr>
                <w:rFonts w:ascii="Times New Roman" w:hAnsi="Times New Roman" w:cs="Times New Roman"/>
                <w:b w:val="0"/>
                <w:bCs w:val="0"/>
                <w:color w:val="464646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74A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сфотографировать и отправить на проверку по адресу </w:t>
            </w:r>
            <w:hyperlink r:id="rId32" w:history="1"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>mnatalia</w:t>
              </w:r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>1983@</w:t>
              </w:r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>yandex</w:t>
              </w:r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>.</w:t>
              </w:r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>ru</w:t>
              </w:r>
            </w:hyperlink>
            <w:r w:rsidRPr="00B74A23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:u w:val="single"/>
                <w:lang w:eastAsia="en-US"/>
              </w:rPr>
              <w:t xml:space="preserve">  </w:t>
            </w:r>
          </w:p>
        </w:tc>
      </w:tr>
      <w:tr w:rsidR="007154C8" w:rsidRPr="00B74A23" w:rsidTr="007154C8">
        <w:trPr>
          <w:trHeight w:val="353"/>
        </w:trPr>
        <w:tc>
          <w:tcPr>
            <w:tcW w:w="1584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091" w:type="dxa"/>
          </w:tcPr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74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7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74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  <w:tc>
          <w:tcPr>
            <w:tcW w:w="5896" w:type="dxa"/>
          </w:tcPr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§31, №557, 558(2), сфотографировать и выслать по адресу </w:t>
            </w:r>
            <w:proofErr w:type="spellStart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154C8" w:rsidRPr="00B74A23" w:rsidTr="007154C8">
        <w:trPr>
          <w:trHeight w:val="370"/>
        </w:trPr>
        <w:tc>
          <w:tcPr>
            <w:tcW w:w="1584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1" w:type="dxa"/>
          </w:tcPr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5896" w:type="dxa"/>
          </w:tcPr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§53, 54, ответить на вопросы</w:t>
            </w:r>
          </w:p>
        </w:tc>
      </w:tr>
      <w:tr w:rsidR="00C37222" w:rsidRPr="00B74A23" w:rsidTr="007154C8">
        <w:trPr>
          <w:trHeight w:val="370"/>
        </w:trPr>
        <w:tc>
          <w:tcPr>
            <w:tcW w:w="1584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91" w:type="dxa"/>
          </w:tcPr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«Подчинительные союзы»</w:t>
            </w:r>
          </w:p>
        </w:tc>
        <w:tc>
          <w:tcPr>
            <w:tcW w:w="5896" w:type="dxa"/>
          </w:tcPr>
          <w:p w:rsidR="00C37222" w:rsidRPr="00B74A23" w:rsidRDefault="00C37222" w:rsidP="001123E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</w:p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1. §63 прочитать, выучить  союзы.</w:t>
            </w:r>
          </w:p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2. Упр. 378 выполнить по заданию</w:t>
            </w:r>
          </w:p>
          <w:p w:rsidR="00C37222" w:rsidRPr="00B74A23" w:rsidRDefault="00C37222" w:rsidP="001123E4">
            <w:pPr>
              <w:shd w:val="clear" w:color="auto" w:fill="FFFFFF"/>
              <w:spacing w:line="273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3. Выполнить самостоятельную работу, отправить на проверку:</w:t>
            </w:r>
            <w:r w:rsidRPr="00B74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37222" w:rsidRPr="00B74A23" w:rsidRDefault="00C37222" w:rsidP="001123E4">
            <w:pPr>
              <w:shd w:val="clear" w:color="auto" w:fill="FFFFFF"/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Вставьте пропущенные буквы, раскройте скобки и расставьте запятые. Определите значение подчинительных союзов, задавая вопрос от главного предложения к </w:t>
            </w:r>
            <w:proofErr w:type="gramStart"/>
            <w:r w:rsidRPr="00B74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придаточному</w:t>
            </w:r>
            <w:proofErr w:type="gramEnd"/>
            <w:r w:rsidRPr="00B74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Надпишите над союзами буквы в соответствии со значением союзов: В – временной, </w:t>
            </w:r>
            <w:proofErr w:type="gramStart"/>
            <w:r w:rsidRPr="00B74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B74A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целевой, П – причинный, У – условный, С – сравнительный, И – изъяснительный.</w:t>
            </w:r>
          </w:p>
          <w:p w:rsidR="00C37222" w:rsidRPr="00B74A23" w:rsidRDefault="00C37222" w:rsidP="00C37222">
            <w:pPr>
              <w:shd w:val="clear" w:color="auto" w:fill="FFFFFF"/>
              <w:spacing w:line="273" w:lineRule="atLeast"/>
              <w:ind w:firstLine="567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1)Чтобы прийти к берегу озера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..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ходилось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вытапт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..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вать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узкие тропинки в душистых высоких травах. 2)Листв</w:t>
            </w:r>
            <w:proofErr w:type="gram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е(</w:t>
            </w:r>
            <w:proofErr w:type="spellStart"/>
            <w:proofErr w:type="gram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н,нн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ица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может переносить сухие, суровые зимы так как она сбрасывает хвою на зиму. 3)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Вод..лазы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спустились, для того чтобы проверить последний раз крепление понтонов. 4)Мы с Гартом были в каюте шаланды когда снаружи послышался звук, очень похожий на удар о железо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тяж..лого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снаряда. 5)Лишь только солнце зайдёт за край земли начинается вечерняя </w:t>
            </w:r>
            <w:proofErr w:type="gram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з..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ря</w:t>
            </w:r>
            <w:proofErr w:type="spellEnd"/>
            <w:proofErr w:type="gram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6)В сотый раз я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пож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..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лел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что не родился художником. 7)Слова у Пришвина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цв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..тут сверкают. Они то шелестят, как травы то б..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рмочут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как родники то пересвист..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ваются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как птицы то позванивают, как первый лёд то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ложа</w:t>
            </w:r>
            <w:proofErr w:type="gram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proofErr w:type="gram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?)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ся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нашей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памят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.. 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медлительн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..м строем. 8)Если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обр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..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щаться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пр..мерам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из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собстве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н,нн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)ой </w:t>
            </w:r>
            <w:proofErr w:type="spellStart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жизн</w:t>
            </w:r>
            <w:proofErr w:type="spellEnd"/>
            <w:r w:rsidRPr="00B74A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.. то я впервые увидел всё разнообразие красок русского ненастья после картины Левитана «Над вечным покоем».</w:t>
            </w:r>
          </w:p>
        </w:tc>
      </w:tr>
      <w:tr w:rsidR="00C37222" w:rsidRPr="00B74A23" w:rsidTr="007154C8">
        <w:trPr>
          <w:trHeight w:val="370"/>
        </w:trPr>
        <w:tc>
          <w:tcPr>
            <w:tcW w:w="1584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1" w:type="dxa"/>
          </w:tcPr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 растрового типа</w:t>
            </w:r>
          </w:p>
        </w:tc>
        <w:tc>
          <w:tcPr>
            <w:tcW w:w="5896" w:type="dxa"/>
          </w:tcPr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редактора </w:t>
            </w:r>
            <w:r w:rsidRPr="00B7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пейзаж (можно дом, деревья, цветы и т.д.), сохранить и выслать по адресу </w:t>
            </w:r>
            <w:proofErr w:type="spellStart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74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37222" w:rsidRPr="00B74A23" w:rsidTr="007154C8">
        <w:trPr>
          <w:trHeight w:val="370"/>
        </w:trPr>
        <w:tc>
          <w:tcPr>
            <w:tcW w:w="1584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091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смеха: история и традиции праздника</w:t>
            </w:r>
          </w:p>
        </w:tc>
        <w:tc>
          <w:tcPr>
            <w:tcW w:w="5896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Подготовить краткую презентацию на английском на тему «День смеха: история и традиции праздника»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673"/>
        <w:gridCol w:w="6250"/>
      </w:tblGrid>
      <w:tr w:rsidR="00E21507" w:rsidRPr="00B74A23" w:rsidTr="007154C8">
        <w:trPr>
          <w:trHeight w:val="353"/>
        </w:trPr>
        <w:tc>
          <w:tcPr>
            <w:tcW w:w="1472" w:type="dxa"/>
          </w:tcPr>
          <w:p w:rsidR="00E21507" w:rsidRPr="00B74A23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7" w:type="dxa"/>
          </w:tcPr>
          <w:p w:rsidR="00E21507" w:rsidRPr="00B74A23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92" w:type="dxa"/>
          </w:tcPr>
          <w:p w:rsidR="00E21507" w:rsidRPr="00B74A23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154C8" w:rsidRPr="00B74A23" w:rsidTr="007154C8">
        <w:trPr>
          <w:trHeight w:val="353"/>
        </w:trPr>
        <w:tc>
          <w:tcPr>
            <w:tcW w:w="1472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707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</w:t>
            </w:r>
          </w:p>
        </w:tc>
        <w:tc>
          <w:tcPr>
            <w:tcW w:w="6392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1. В упражнении 4 на странице 87 изучите высказывания актеров </w:t>
            </w:r>
            <w:proofErr w:type="gram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их работе и выпишите слова, которые оказались для вас сложными.</w:t>
            </w:r>
          </w:p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Прочитайте упражнение 5 на странице 87. Измените глаголы в соответствии </w:t>
            </w:r>
            <w:proofErr w:type="gram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временем.</w:t>
            </w:r>
          </w:p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3. Составьте 5 предложений письменно по примеру из упражнения 6 на странице 87.</w:t>
            </w:r>
          </w:p>
        </w:tc>
      </w:tr>
      <w:tr w:rsidR="007154C8" w:rsidRPr="00B74A23" w:rsidTr="007154C8">
        <w:trPr>
          <w:trHeight w:val="353"/>
        </w:trPr>
        <w:tc>
          <w:tcPr>
            <w:tcW w:w="1472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</w:tcPr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кожи в теплорегуляции. Половая система человека. Половые клетки</w:t>
            </w:r>
          </w:p>
        </w:tc>
        <w:tc>
          <w:tcPr>
            <w:tcW w:w="6392" w:type="dxa"/>
          </w:tcPr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тему «Роль кожи в терморегуляции организма» С. 209 - 211 </w:t>
            </w:r>
          </w:p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history="1"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https://www.yaklass.ru/p/biologia/chelovek/razmnozhenie-i-razvitie-cheloveka-16085/stroenie-polovoi-sistemy-cheloveka-16303</w:t>
              </w:r>
            </w:hyperlink>
          </w:p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Познакомиться с теорией, выполнить проверочную работу по теме «Строение половой системы человека»</w:t>
            </w:r>
            <w:r w:rsidR="00C37222" w:rsidRPr="00B7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4C8" w:rsidRPr="00B74A23" w:rsidTr="007154C8">
        <w:trPr>
          <w:trHeight w:val="353"/>
        </w:trPr>
        <w:tc>
          <w:tcPr>
            <w:tcW w:w="1472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7" w:type="dxa"/>
          </w:tcPr>
          <w:p w:rsidR="007154C8" w:rsidRPr="00B74A23" w:rsidRDefault="007154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образы 20 века</w:t>
            </w:r>
          </w:p>
        </w:tc>
        <w:tc>
          <w:tcPr>
            <w:tcW w:w="6392" w:type="dxa"/>
          </w:tcPr>
          <w:p w:rsidR="007154C8" w:rsidRPr="00B74A23" w:rsidRDefault="0071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4C8" w:rsidRPr="00B74A23" w:rsidRDefault="0071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Онеггер</w:t>
            </w:r>
            <w:proofErr w:type="spell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Пасифик</w:t>
            </w:r>
            <w:proofErr w:type="spell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321» по ссылке </w:t>
            </w:r>
            <w:hyperlink r:id="rId34" w:history="1"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https://www.youtube.com/watch?v=CVmhJ3K2nY0</w:t>
              </w:r>
            </w:hyperlink>
          </w:p>
          <w:p w:rsidR="007154C8" w:rsidRPr="00B74A23" w:rsidRDefault="007154C8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Нарисовать иллюстрацию  к прослушанному произведению,</w:t>
            </w:r>
            <w:r w:rsidRPr="00B74A23">
              <w:rPr>
                <w:rFonts w:ascii="Times New Roman" w:hAnsi="Times New Roman" w:cs="Times New Roman"/>
                <w:b w:val="0"/>
                <w:bCs w:val="0"/>
                <w:color w:val="464646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74A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сфотографировать и отправить на проверку по адресу </w:t>
            </w:r>
            <w:hyperlink r:id="rId35" w:history="1"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>mnatalia</w:t>
              </w:r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>1983@</w:t>
              </w:r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>yandex</w:t>
              </w:r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eastAsia="en-US"/>
                </w:rPr>
                <w:t>.</w:t>
              </w:r>
              <w:r w:rsidRPr="00B74A23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 w:eastAsia="en-US"/>
                </w:rPr>
                <w:t>ru</w:t>
              </w:r>
            </w:hyperlink>
            <w:r w:rsidRPr="00B74A23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:u w:val="single"/>
                <w:lang w:eastAsia="en-US"/>
              </w:rPr>
              <w:t xml:space="preserve">  </w:t>
            </w:r>
          </w:p>
        </w:tc>
      </w:tr>
      <w:tr w:rsidR="007154C8" w:rsidRPr="00B74A23" w:rsidTr="007154C8">
        <w:trPr>
          <w:trHeight w:val="353"/>
        </w:trPr>
        <w:tc>
          <w:tcPr>
            <w:tcW w:w="1472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7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Германия: на пути к единству</w:t>
            </w:r>
          </w:p>
        </w:tc>
        <w:tc>
          <w:tcPr>
            <w:tcW w:w="6392" w:type="dxa"/>
          </w:tcPr>
          <w:p w:rsidR="007154C8" w:rsidRPr="00B74A23" w:rsidRDefault="007154C8" w:rsidP="007154C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2и 5 на стр.138.</w:t>
            </w:r>
          </w:p>
          <w:p w:rsidR="007154C8" w:rsidRPr="00B74A23" w:rsidRDefault="007154C8" w:rsidP="007154C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параграфом 16-м стр. 141-148 и все документы. Обязательно обратить внимание на выводы и даты.</w:t>
            </w:r>
          </w:p>
          <w:p w:rsidR="007154C8" w:rsidRPr="00B74A23" w:rsidRDefault="007154C8" w:rsidP="007154C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Выпишите:</w:t>
            </w:r>
          </w:p>
          <w:p w:rsidR="007154C8" w:rsidRPr="00B74A23" w:rsidRDefault="007154C8" w:rsidP="007154C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государственных органов в германских государствах</w:t>
            </w:r>
          </w:p>
          <w:p w:rsidR="007154C8" w:rsidRPr="00B74A23" w:rsidRDefault="007154C8" w:rsidP="007154C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социальных слоёв общества</w:t>
            </w:r>
          </w:p>
          <w:p w:rsidR="007154C8" w:rsidRPr="00B74A23" w:rsidRDefault="007154C8" w:rsidP="007154C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политических сил</w:t>
            </w:r>
          </w:p>
          <w:p w:rsidR="007154C8" w:rsidRPr="00B74A23" w:rsidRDefault="007154C8" w:rsidP="007154C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причины и задачи революции 1848 г.</w:t>
            </w:r>
          </w:p>
          <w:p w:rsidR="007154C8" w:rsidRPr="00B74A23" w:rsidRDefault="007154C8" w:rsidP="00B74A2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дополнительные тексты к параграфу, </w:t>
            </w:r>
            <w:proofErr w:type="spellStart"/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составьте рассказ на тему «Железный канцлер» в борьбе за национальное объединение Германии.</w:t>
            </w:r>
          </w:p>
        </w:tc>
      </w:tr>
      <w:tr w:rsidR="007154C8" w:rsidRPr="00B74A23" w:rsidTr="007154C8">
        <w:trPr>
          <w:trHeight w:val="370"/>
        </w:trPr>
        <w:tc>
          <w:tcPr>
            <w:tcW w:w="1472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7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6392" w:type="dxa"/>
          </w:tcPr>
          <w:p w:rsidR="007154C8" w:rsidRPr="00B74A23" w:rsidRDefault="007154C8" w:rsidP="0071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24 стр. 201-208. </w:t>
            </w:r>
          </w:p>
          <w:p w:rsidR="007154C8" w:rsidRPr="00B74A23" w:rsidRDefault="007154C8" w:rsidP="0071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раздела «Проверим себя» ответьте на любые три вопроса.</w:t>
            </w:r>
          </w:p>
          <w:p w:rsidR="007154C8" w:rsidRPr="00B74A23" w:rsidRDefault="007154C8" w:rsidP="00C37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разделе «В классе и  дома» из заданий 1-3  написать свои комментарии на одно из заданий.</w:t>
            </w:r>
          </w:p>
        </w:tc>
      </w:tr>
      <w:tr w:rsidR="007154C8" w:rsidRPr="00B74A23" w:rsidTr="007154C8">
        <w:trPr>
          <w:trHeight w:val="370"/>
        </w:trPr>
        <w:tc>
          <w:tcPr>
            <w:tcW w:w="1472" w:type="dxa"/>
          </w:tcPr>
          <w:p w:rsidR="007154C8" w:rsidRPr="00B74A23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7" w:type="dxa"/>
          </w:tcPr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6392" w:type="dxa"/>
          </w:tcPr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Прейдите</w:t>
            </w:r>
            <w:proofErr w:type="gram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просмотрите </w:t>
            </w:r>
            <w:proofErr w:type="spell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https://www.youtube.com/watch?v=H6FFy5CRGm4&amp;feature=emb_logo</w:t>
              </w:r>
            </w:hyperlink>
          </w:p>
          <w:p w:rsidR="007154C8" w:rsidRPr="00B74A23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 по теме «Свойства ионов»</w:t>
            </w:r>
          </w:p>
        </w:tc>
      </w:tr>
      <w:tr w:rsidR="00C37222" w:rsidRPr="00B74A23" w:rsidTr="007154C8">
        <w:trPr>
          <w:trHeight w:val="370"/>
        </w:trPr>
        <w:tc>
          <w:tcPr>
            <w:tcW w:w="1472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</w:tcPr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«А.Т. Твардовский. Поэма «Василий Теркин»»</w:t>
            </w:r>
          </w:p>
        </w:tc>
        <w:tc>
          <w:tcPr>
            <w:tcW w:w="6392" w:type="dxa"/>
          </w:tcPr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о Твардовском по ссылке </w:t>
            </w:r>
            <w:hyperlink r:id="rId37" w:history="1">
              <w:r w:rsidRPr="00B74A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http://imperiya.by/video/kk4zsDc0Szr/literatura-8-klass-urok26-aleksandr-trifonovich-tvardovskiy-vasiliy-terkin.html</w:t>
              </w:r>
            </w:hyperlink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 xml:space="preserve"> 1.С.146-147 прочитать, ответить на вопросы</w:t>
            </w:r>
          </w:p>
          <w:p w:rsidR="00C37222" w:rsidRPr="00B74A23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t>2.С.148-156 прочитать главы «От автора», «На привале»</w:t>
            </w:r>
          </w:p>
        </w:tc>
      </w:tr>
      <w:tr w:rsidR="00C37222" w:rsidRPr="00B74A23" w:rsidTr="007154C8">
        <w:trPr>
          <w:trHeight w:val="370"/>
        </w:trPr>
        <w:tc>
          <w:tcPr>
            <w:tcW w:w="1472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Веселый </w:t>
            </w:r>
            <w:r w:rsidRPr="00B74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707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Летние и </w:t>
            </w:r>
            <w:r w:rsidRPr="00B7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виды спорта</w:t>
            </w:r>
          </w:p>
        </w:tc>
        <w:tc>
          <w:tcPr>
            <w:tcW w:w="6392" w:type="dxa"/>
          </w:tcPr>
          <w:p w:rsidR="00C37222" w:rsidRPr="00B74A23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краткую презентацию на тему «Летние и </w:t>
            </w:r>
            <w:r w:rsidRPr="00B7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виды спорта»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604"/>
        <w:gridCol w:w="5504"/>
      </w:tblGrid>
      <w:tr w:rsidR="00E21507" w:rsidRPr="00EF5A05" w:rsidTr="00224784">
        <w:trPr>
          <w:trHeight w:val="353"/>
        </w:trPr>
        <w:tc>
          <w:tcPr>
            <w:tcW w:w="1407" w:type="dxa"/>
          </w:tcPr>
          <w:p w:rsidR="00E21507" w:rsidRPr="00EF5A05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EF5A05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EF5A05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154C8" w:rsidRPr="00EF5A05" w:rsidTr="00224784">
        <w:trPr>
          <w:trHeight w:val="353"/>
        </w:trPr>
        <w:tc>
          <w:tcPr>
            <w:tcW w:w="1407" w:type="dxa"/>
          </w:tcPr>
          <w:p w:rsidR="007154C8" w:rsidRPr="00EF5A05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4" w:type="dxa"/>
          </w:tcPr>
          <w:p w:rsidR="007154C8" w:rsidRPr="00EF5A05" w:rsidRDefault="007154C8" w:rsidP="001123E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504" w:type="dxa"/>
          </w:tcPr>
          <w:p w:rsidR="007154C8" w:rsidRPr="00EF5A05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П. 122 – 125, №1184, 1189(а), сфотографировать и выслать по адресу </w:t>
            </w:r>
            <w:proofErr w:type="spellStart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154C8" w:rsidRPr="00EF5A05" w:rsidTr="00224784">
        <w:trPr>
          <w:trHeight w:val="353"/>
        </w:trPr>
        <w:tc>
          <w:tcPr>
            <w:tcW w:w="1407" w:type="dxa"/>
          </w:tcPr>
          <w:p w:rsidR="007154C8" w:rsidRPr="00EF5A05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4" w:type="dxa"/>
          </w:tcPr>
          <w:p w:rsidR="007154C8" w:rsidRPr="00EF5A05" w:rsidRDefault="007154C8" w:rsidP="001123E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Следование и равносильность</w:t>
            </w:r>
          </w:p>
        </w:tc>
        <w:tc>
          <w:tcPr>
            <w:tcW w:w="5504" w:type="dxa"/>
          </w:tcPr>
          <w:p w:rsidR="007154C8" w:rsidRPr="00EF5A05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§28, №397, 398, сфотографировать и выслать по адресу </w:t>
            </w:r>
            <w:proofErr w:type="spellStart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F5A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154C8" w:rsidRPr="00EF5A05" w:rsidTr="00224784">
        <w:trPr>
          <w:trHeight w:val="353"/>
        </w:trPr>
        <w:tc>
          <w:tcPr>
            <w:tcW w:w="1407" w:type="dxa"/>
          </w:tcPr>
          <w:p w:rsidR="007154C8" w:rsidRPr="00EF5A05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4" w:type="dxa"/>
          </w:tcPr>
          <w:p w:rsidR="007154C8" w:rsidRPr="00EF5A05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Д. И. Менделеева и строение атома</w:t>
            </w:r>
          </w:p>
        </w:tc>
        <w:tc>
          <w:tcPr>
            <w:tcW w:w="5504" w:type="dxa"/>
          </w:tcPr>
          <w:p w:rsidR="007154C8" w:rsidRPr="00EF5A05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. В разделе теория повторить тему «Состав атомного ядра. Число протонов». Выполните задание 8, 10.</w:t>
            </w:r>
          </w:p>
          <w:p w:rsidR="007154C8" w:rsidRPr="00EF5A05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7154C8" w:rsidRPr="00EF5A05" w:rsidRDefault="007154C8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F5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https://www.yaklass.ru/p/himija/89-klass/periodicheskii-zakon-i-stroenie-atomov-163960/stroenie-iadra-atoma-173651</w:t>
              </w:r>
            </w:hyperlink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4C8" w:rsidRPr="00EF5A05" w:rsidTr="00224784">
        <w:trPr>
          <w:trHeight w:val="353"/>
        </w:trPr>
        <w:tc>
          <w:tcPr>
            <w:tcW w:w="1407" w:type="dxa"/>
          </w:tcPr>
          <w:p w:rsidR="007154C8" w:rsidRPr="00EF5A05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04" w:type="dxa"/>
          </w:tcPr>
          <w:p w:rsidR="007154C8" w:rsidRPr="00EF5A05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экзамену: </w:t>
            </w:r>
            <w:proofErr w:type="spellStart"/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 и чтение</w:t>
            </w:r>
          </w:p>
        </w:tc>
        <w:tc>
          <w:tcPr>
            <w:tcW w:w="5504" w:type="dxa"/>
          </w:tcPr>
          <w:p w:rsidR="007154C8" w:rsidRPr="00EF5A05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1. Прочитайте текст из упражнения 1 на странице  76 и запишите в тетради, как вы соотнесли праздник с их описанием.</w:t>
            </w:r>
          </w:p>
          <w:p w:rsidR="007154C8" w:rsidRPr="00EF5A05" w:rsidRDefault="007154C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Прочитайте текст </w:t>
            </w:r>
            <w:proofErr w:type="gramStart"/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театра в упражнении 2 на странице 77. После текста есть 7 утверждений. Запишите их в тетрадь и отметьте правильные, не правильные они или этого не было в тексте.</w:t>
            </w:r>
          </w:p>
        </w:tc>
      </w:tr>
      <w:tr w:rsidR="00C37222" w:rsidRPr="00EF5A05" w:rsidTr="00224784">
        <w:trPr>
          <w:trHeight w:val="370"/>
        </w:trPr>
        <w:tc>
          <w:tcPr>
            <w:tcW w:w="1407" w:type="dxa"/>
          </w:tcPr>
          <w:p w:rsidR="00C37222" w:rsidRPr="00EF5A05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C37222" w:rsidRPr="00EF5A05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«Двоеточие в бессоюзном сложном предложении»</w:t>
            </w:r>
          </w:p>
        </w:tc>
        <w:tc>
          <w:tcPr>
            <w:tcW w:w="5504" w:type="dxa"/>
          </w:tcPr>
          <w:p w:rsidR="00C37222" w:rsidRPr="00EF5A05" w:rsidRDefault="00C37222" w:rsidP="001123E4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«Двоеточие в бессоюзном сложном предложении» по ссылке</w:t>
            </w:r>
            <w:hyperlink r:id="rId39" w:tgtFrame="_blank" w:history="1">
              <w:r w:rsidRPr="00EF5A05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br/>
              </w:r>
              <w:r w:rsidRPr="00EF5A05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:rsidR="00C37222" w:rsidRPr="00EF5A05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2. Работа с учебником</w:t>
            </w:r>
          </w:p>
          <w:p w:rsidR="00C37222" w:rsidRPr="00EF5A05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С.132, прочитать и выучить правило</w:t>
            </w:r>
          </w:p>
          <w:p w:rsidR="00C37222" w:rsidRPr="00EF5A05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3. Упр.196,спишите предложения, расставляя недостающие знаки препинания.</w:t>
            </w:r>
          </w:p>
          <w:p w:rsidR="00C37222" w:rsidRPr="00EF5A05" w:rsidRDefault="00C37222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4.Выполнить самостоятельную работу, отправить на проверку:</w:t>
            </w:r>
          </w:p>
          <w:p w:rsidR="00C37222" w:rsidRPr="00EF5A05" w:rsidRDefault="00C37222" w:rsidP="001123E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F5A05">
              <w:rPr>
                <w:bCs/>
                <w:i/>
                <w:color w:val="C00000"/>
              </w:rPr>
              <w:t>Замените сложноподчиненные предложения бессоюзными; запишите последние, расставляя знаки препинания</w:t>
            </w:r>
            <w:r w:rsidRPr="00EF5A05">
              <w:rPr>
                <w:b/>
                <w:bCs/>
                <w:color w:val="000000"/>
              </w:rPr>
              <w:t>.</w:t>
            </w:r>
          </w:p>
          <w:p w:rsidR="00C37222" w:rsidRPr="00EF5A05" w:rsidRDefault="00C37222" w:rsidP="001123E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C00000"/>
              </w:rPr>
            </w:pPr>
            <w:r w:rsidRPr="00EF5A05">
              <w:rPr>
                <w:color w:val="C00000"/>
              </w:rPr>
              <w:t>1. Я уверен, что мы точно выполняем расчеты штурмана.</w:t>
            </w:r>
          </w:p>
          <w:p w:rsidR="00C37222" w:rsidRPr="00EF5A05" w:rsidRDefault="00C37222" w:rsidP="001123E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C00000"/>
              </w:rPr>
            </w:pPr>
            <w:r w:rsidRPr="00EF5A05">
              <w:rPr>
                <w:color w:val="C00000"/>
              </w:rPr>
              <w:t>2. На солнце можно было смотреть невооруженным глазом, потому что вокруг него появилась желтая корона.</w:t>
            </w:r>
          </w:p>
          <w:p w:rsidR="00C37222" w:rsidRPr="00EF5A05" w:rsidRDefault="00C37222" w:rsidP="001123E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C00000"/>
              </w:rPr>
            </w:pPr>
            <w:r w:rsidRPr="00EF5A05">
              <w:rPr>
                <w:color w:val="C00000"/>
              </w:rPr>
              <w:t>3. Пойми, что жизнь – тяжелая борьба.</w:t>
            </w:r>
          </w:p>
          <w:p w:rsidR="00C37222" w:rsidRPr="00EF5A05" w:rsidRDefault="00C37222" w:rsidP="00C37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C00000"/>
              </w:rPr>
            </w:pPr>
            <w:r w:rsidRPr="00EF5A05">
              <w:rPr>
                <w:color w:val="C00000"/>
              </w:rPr>
              <w:t>4.Лес всегда был для нас родным домом, потому что он закалял нашу волю, заставлял ценить дружескую помощь, открывал нам неизведанные дороги.</w:t>
            </w:r>
          </w:p>
        </w:tc>
      </w:tr>
      <w:tr w:rsidR="00C37222" w:rsidRPr="00EF5A05" w:rsidTr="00224784">
        <w:trPr>
          <w:trHeight w:val="370"/>
        </w:trPr>
        <w:tc>
          <w:tcPr>
            <w:tcW w:w="1407" w:type="dxa"/>
          </w:tcPr>
          <w:p w:rsidR="00C37222" w:rsidRPr="00EF5A05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C37222" w:rsidRPr="00EF5A05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Тоталитарные режимы в 1930-е гг. Италия, Германия, Испания</w:t>
            </w:r>
          </w:p>
        </w:tc>
        <w:tc>
          <w:tcPr>
            <w:tcW w:w="5504" w:type="dxa"/>
          </w:tcPr>
          <w:p w:rsidR="00C37222" w:rsidRPr="00EF5A05" w:rsidRDefault="00C37222" w:rsidP="0071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12-13.Прочитать и ответить каждому на определённые вопросы:</w:t>
            </w:r>
          </w:p>
          <w:p w:rsidR="00C37222" w:rsidRPr="00EF5A05" w:rsidRDefault="00C37222" w:rsidP="0071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1.Даяна  - вопросы1и2 на стр.96.</w:t>
            </w:r>
          </w:p>
          <w:p w:rsidR="00C37222" w:rsidRPr="00EF5A05" w:rsidRDefault="00C37222" w:rsidP="0071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Алёна вопросы1-3 на стр. 96.</w:t>
            </w:r>
          </w:p>
          <w:p w:rsidR="00C37222" w:rsidRPr="00EF5A05" w:rsidRDefault="00C37222" w:rsidP="0071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Саша и Кирилл – вопросы 1-2 после параграфа на стр.103.</w:t>
            </w:r>
          </w:p>
          <w:p w:rsidR="00C37222" w:rsidRPr="00EF5A05" w:rsidRDefault="00C37222" w:rsidP="0071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Лера – стр. 107, вопросы</w:t>
            </w:r>
            <w:proofErr w:type="gramStart"/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,3,4 .</w:t>
            </w:r>
          </w:p>
        </w:tc>
      </w:tr>
      <w:tr w:rsidR="00C37222" w:rsidRPr="00EF5A05" w:rsidTr="00224784">
        <w:trPr>
          <w:trHeight w:val="370"/>
        </w:trPr>
        <w:tc>
          <w:tcPr>
            <w:tcW w:w="1407" w:type="dxa"/>
          </w:tcPr>
          <w:p w:rsidR="00C37222" w:rsidRPr="00EF5A05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604" w:type="dxa"/>
          </w:tcPr>
          <w:p w:rsidR="00C37222" w:rsidRPr="00EF5A05" w:rsidRDefault="00B74A23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</w:t>
            </w:r>
          </w:p>
        </w:tc>
        <w:tc>
          <w:tcPr>
            <w:tcW w:w="5504" w:type="dxa"/>
          </w:tcPr>
          <w:p w:rsidR="00C37222" w:rsidRPr="00EF5A05" w:rsidRDefault="00B74A23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С. 106-112, прочитать биографию </w:t>
            </w: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М.А. Булгаков</w:t>
            </w: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а, ответить на вопросы с. 112.</w:t>
            </w:r>
          </w:p>
          <w:p w:rsidR="00B74A23" w:rsidRPr="00EF5A05" w:rsidRDefault="00B74A23" w:rsidP="001123E4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повесть М. Булгакова </w:t>
            </w: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«Собачье сердце»</w:t>
            </w: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. В чем смысл названия повести </w:t>
            </w: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>«Собачье сердце»</w:t>
            </w: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? Выполните творческое задание на с. 113. </w:t>
            </w:r>
            <w:r w:rsidRPr="00EF5A05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по эл. адресу </w:t>
            </w:r>
            <w:hyperlink r:id="rId40" w:history="1">
              <w:r w:rsidRPr="00EF5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EF5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5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EF5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F5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5A05" w:rsidRPr="00BC4476" w:rsidRDefault="00EF5A05" w:rsidP="00EF5A05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 w:rsidRPr="00EF5A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Просмотреть </w:t>
            </w:r>
            <w:proofErr w:type="spellStart"/>
            <w:r w:rsidRPr="00EF5A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EF5A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сайте </w:t>
            </w:r>
            <w:hyperlink r:id="rId41" w:tgtFrame="_blank" w:history="1">
              <w:r w:rsidR="00BC4476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ok.ru</w:t>
              </w:r>
            </w:hyperlink>
          </w:p>
          <w:p w:rsidR="00EF5A05" w:rsidRPr="00BC4476" w:rsidRDefault="00EF5A05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7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C44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44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 кл.</w:t>
            </w:r>
            <w:bookmarkStart w:id="0" w:name="_GoBack"/>
            <w:bookmarkEnd w:id="0"/>
            <w:r w:rsidR="00BC4476" w:rsidRPr="00BC44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 Литература. " С</w:t>
            </w:r>
            <w:r w:rsidR="00BC44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обачье Сердце ". По повести М. </w:t>
            </w:r>
            <w:r w:rsidR="00BC4476" w:rsidRPr="00BC44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Булгакова</w:t>
            </w:r>
            <w:r w:rsidRPr="00BC44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37222" w:rsidRPr="00EF5A05" w:rsidTr="00224784">
        <w:trPr>
          <w:trHeight w:val="370"/>
        </w:trPr>
        <w:tc>
          <w:tcPr>
            <w:tcW w:w="1407" w:type="dxa"/>
          </w:tcPr>
          <w:p w:rsidR="00C37222" w:rsidRPr="00EF5A05" w:rsidRDefault="00C37222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05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здоровья</w:t>
            </w:r>
          </w:p>
        </w:tc>
        <w:tc>
          <w:tcPr>
            <w:tcW w:w="2604" w:type="dxa"/>
          </w:tcPr>
          <w:p w:rsidR="00C37222" w:rsidRPr="00EF5A05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подростков</w:t>
            </w:r>
          </w:p>
        </w:tc>
        <w:tc>
          <w:tcPr>
            <w:tcW w:w="5504" w:type="dxa"/>
          </w:tcPr>
          <w:p w:rsidR="00C37222" w:rsidRPr="00EF5A05" w:rsidRDefault="00C37222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 на эту тему и составить план этого доклада</w:t>
            </w:r>
          </w:p>
        </w:tc>
      </w:tr>
    </w:tbl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95F"/>
    <w:multiLevelType w:val="hybridMultilevel"/>
    <w:tmpl w:val="9092CFFC"/>
    <w:lvl w:ilvl="0" w:tplc="C3CE3C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6F0A"/>
    <w:multiLevelType w:val="hybridMultilevel"/>
    <w:tmpl w:val="F948FEE8"/>
    <w:lvl w:ilvl="0" w:tplc="4202DB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13838"/>
    <w:rsid w:val="001123E4"/>
    <w:rsid w:val="00185502"/>
    <w:rsid w:val="001C2059"/>
    <w:rsid w:val="00224784"/>
    <w:rsid w:val="002B0830"/>
    <w:rsid w:val="003C2547"/>
    <w:rsid w:val="0055377D"/>
    <w:rsid w:val="006132E1"/>
    <w:rsid w:val="006D64BC"/>
    <w:rsid w:val="007154C8"/>
    <w:rsid w:val="0072192E"/>
    <w:rsid w:val="0074646F"/>
    <w:rsid w:val="00763DAA"/>
    <w:rsid w:val="00874131"/>
    <w:rsid w:val="00A22C05"/>
    <w:rsid w:val="00A534A7"/>
    <w:rsid w:val="00A55322"/>
    <w:rsid w:val="00B74A23"/>
    <w:rsid w:val="00BC4476"/>
    <w:rsid w:val="00C37222"/>
    <w:rsid w:val="00C44B27"/>
    <w:rsid w:val="00D948A1"/>
    <w:rsid w:val="00DB2B3F"/>
    <w:rsid w:val="00E21507"/>
    <w:rsid w:val="00E84F18"/>
    <w:rsid w:val="00E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OINk1aGX2M%20(&#1058;&#1088;&#1080;" TargetMode="External"/><Relationship Id="rId18" Type="http://schemas.openxmlformats.org/officeDocument/2006/relationships/hyperlink" Target="https://znaika.ru/catalog/5-klass/russian" TargetMode="External"/><Relationship Id="rId26" Type="http://schemas.openxmlformats.org/officeDocument/2006/relationships/hyperlink" Target="http://www.youtube.com/watch?v=TfQBn2Hjgo4" TargetMode="External"/><Relationship Id="rId39" Type="http://schemas.openxmlformats.org/officeDocument/2006/relationships/hyperlink" Target="http://www.youtube.com/watch?v=W031x0WTOeg" TargetMode="External"/><Relationship Id="rId21" Type="http://schemas.openxmlformats.org/officeDocument/2006/relationships/hyperlink" Target="https://www.youtube.com/watch?v=0OINk1aGX2M" TargetMode="External"/><Relationship Id="rId34" Type="http://schemas.openxmlformats.org/officeDocument/2006/relationships/hyperlink" Target="https://www.youtube.com/watch?v=CVmhJ3K2nY0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natalia198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ika.ru/" TargetMode="External"/><Relationship Id="rId20" Type="http://schemas.openxmlformats.org/officeDocument/2006/relationships/hyperlink" Target="mailto:halaimova.irina@yandex.ru" TargetMode="External"/><Relationship Id="rId29" Type="http://schemas.openxmlformats.org/officeDocument/2006/relationships/hyperlink" Target="mailto:halaimova.irina@yandex.ru" TargetMode="External"/><Relationship Id="rId41" Type="http://schemas.openxmlformats.org/officeDocument/2006/relationships/hyperlink" Target="http://ok.ru/video/446631798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mailto:mnatalia1983@yandex.ru" TargetMode="External"/><Relationship Id="rId24" Type="http://schemas.openxmlformats.org/officeDocument/2006/relationships/hyperlink" Target="http://www.youtube.com/watch?v=j34N6S_GTDM" TargetMode="External"/><Relationship Id="rId32" Type="http://schemas.openxmlformats.org/officeDocument/2006/relationships/hyperlink" Target="mailto:mnatalia1983@yandex.ru" TargetMode="External"/><Relationship Id="rId37" Type="http://schemas.openxmlformats.org/officeDocument/2006/relationships/hyperlink" Target="http://imperiya.by/video/kk4zsDc0Szr/literatura-8-klass-urok26-aleksandr-trifonovich-tvardovskiy-vasiliy-terkin.html" TargetMode="External"/><Relationship Id="rId40" Type="http://schemas.openxmlformats.org/officeDocument/2006/relationships/hyperlink" Target="mailto:halaimova.ir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natalia1983@yandex.ru" TargetMode="External"/><Relationship Id="rId23" Type="http://schemas.openxmlformats.org/officeDocument/2006/relationships/hyperlink" Target="mailto:mnatalia1983@yandex.ru" TargetMode="External"/><Relationship Id="rId28" Type="http://schemas.openxmlformats.org/officeDocument/2006/relationships/hyperlink" Target="https://www.youtube.com/watch?v=5782rSMO5Ns" TargetMode="External"/><Relationship Id="rId36" Type="http://schemas.openxmlformats.org/officeDocument/2006/relationships/hyperlink" Target="https://www.youtube.com/watch?v=H6FFy5CRGm4&amp;feature=emb_logo" TargetMode="External"/><Relationship Id="rId10" Type="http://schemas.openxmlformats.org/officeDocument/2006/relationships/hyperlink" Target="https://www.youtube.com/watch?v=h5CajqCrpJE" TargetMode="External"/><Relationship Id="rId19" Type="http://schemas.openxmlformats.org/officeDocument/2006/relationships/hyperlink" Target="mailto:halaimova.irina@yandex.ru" TargetMode="External"/><Relationship Id="rId31" Type="http://schemas.openxmlformats.org/officeDocument/2006/relationships/hyperlink" Target="https://www.youtube.com/watch?v=PkvDxSjCe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atalia1983@yandex.ru" TargetMode="External"/><Relationship Id="rId14" Type="http://schemas.openxmlformats.org/officeDocument/2006/relationships/hyperlink" Target="https://www.youtube.com/watch?v=y3gOMIU7ltA" TargetMode="External"/><Relationship Id="rId22" Type="http://schemas.openxmlformats.org/officeDocument/2006/relationships/hyperlink" Target="https://www.youtube.com/watch?v=0OINk1aGX2M%20(&#1058;&#1088;&#1080;" TargetMode="External"/><Relationship Id="rId27" Type="http://schemas.openxmlformats.org/officeDocument/2006/relationships/hyperlink" Target="mailto:halaimova.irina@yandex.ru" TargetMode="External"/><Relationship Id="rId30" Type="http://schemas.openxmlformats.org/officeDocument/2006/relationships/hyperlink" Target="http://www.youtube.com/watch?v=DfCfWgTKrvU" TargetMode="External"/><Relationship Id="rId35" Type="http://schemas.openxmlformats.org/officeDocument/2006/relationships/hyperlink" Target="mailto:mnatalia1983@yandex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eIkm52qVq2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0OINk1aGX2M" TargetMode="External"/><Relationship Id="rId17" Type="http://schemas.openxmlformats.org/officeDocument/2006/relationships/hyperlink" Target="https://znaika.ru/catalog/5-klass" TargetMode="External"/><Relationship Id="rId25" Type="http://schemas.openxmlformats.org/officeDocument/2006/relationships/hyperlink" Target="mailto:halaimova.irina@yandex.ru" TargetMode="External"/><Relationship Id="rId33" Type="http://schemas.openxmlformats.org/officeDocument/2006/relationships/hyperlink" Target="https://www.yaklass.ru/p/biologia/chelovek/razmnozhenie-i-razvitie-cheloveka-16085/stroenie-polovoi-sistemy-cheloveka-16303" TargetMode="External"/><Relationship Id="rId38" Type="http://schemas.openxmlformats.org/officeDocument/2006/relationships/hyperlink" Target="https://www.yaklass.ru/p/himija/89-klass/periodicheskii-zakon-i-stroenie-atomov-163960/stroenie-iadra-atoma-17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15</cp:revision>
  <dcterms:created xsi:type="dcterms:W3CDTF">2020-03-27T06:18:00Z</dcterms:created>
  <dcterms:modified xsi:type="dcterms:W3CDTF">2020-04-05T21:06:00Z</dcterms:modified>
</cp:coreProperties>
</file>